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008FC" w14:textId="29EE8577" w:rsidR="00814BFC" w:rsidRDefault="00873FEA" w:rsidP="00E10D9E">
      <w:pPr>
        <w:pStyle w:val="aa"/>
        <w:spacing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 ДОК/___/202</w:t>
      </w:r>
      <w:r w:rsidR="000D54DC">
        <w:rPr>
          <w:rFonts w:ascii="Times New Roman" w:hAnsi="Times New Roman" w:cs="Times New Roman"/>
          <w:b/>
        </w:rPr>
        <w:t>6</w:t>
      </w:r>
    </w:p>
    <w:p w14:paraId="00355A87" w14:textId="77777777" w:rsidR="00E10D9E" w:rsidRPr="00B72271" w:rsidRDefault="00E10D9E" w:rsidP="00E10D9E">
      <w:pPr>
        <w:pStyle w:val="ab"/>
        <w:spacing w:after="0" w:line="240" w:lineRule="exac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7227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на оказание услуг по организации отдыха детей </w:t>
      </w:r>
    </w:p>
    <w:p w14:paraId="6615AC92" w14:textId="7D7B59EA" w:rsidR="00814BFC" w:rsidRPr="00B72271" w:rsidRDefault="00E10D9E" w:rsidP="00E10D9E">
      <w:pPr>
        <w:pStyle w:val="ab"/>
        <w:spacing w:after="0" w:line="240" w:lineRule="exac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7227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в детском оздоровительном комплексе</w:t>
      </w:r>
    </w:p>
    <w:p w14:paraId="1DF1732A" w14:textId="5E4FF0F0" w:rsidR="00814BFC" w:rsidRDefault="000D54DC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73F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87919" w14:textId="116C19B5" w:rsidR="000D54DC" w:rsidRDefault="00873FEA" w:rsidP="000D54DC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Сочи Краснодарский край</w:t>
      </w:r>
      <w:r w:rsidR="000D5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gramStart"/>
      <w:r w:rsidR="000D54DC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0D54DC">
        <w:rPr>
          <w:rFonts w:ascii="Times New Roman" w:hAnsi="Times New Roman" w:cs="Times New Roman"/>
          <w:sz w:val="24"/>
          <w:szCs w:val="24"/>
        </w:rPr>
        <w:t>____» _______2026 года</w:t>
      </w:r>
    </w:p>
    <w:p w14:paraId="57A1A7E9" w14:textId="7B22FFD4" w:rsidR="00814BFC" w:rsidRDefault="000D54DC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FB38476" w14:textId="3F448498" w:rsidR="00814BFC" w:rsidRDefault="00873FEA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Общество с ограниченной ответственностью детский оздоровительный комплекс «Дружба» (</w:t>
      </w:r>
      <w:r w:rsidR="000D54DC">
        <w:rPr>
          <w:rFonts w:ascii="Times New Roman" w:hAnsi="Times New Roman" w:cs="Times New Roman"/>
          <w:b/>
        </w:rPr>
        <w:t xml:space="preserve">далее – </w:t>
      </w:r>
      <w:r>
        <w:rPr>
          <w:rFonts w:ascii="Times New Roman" w:hAnsi="Times New Roman" w:cs="Times New Roman"/>
          <w:b/>
        </w:rPr>
        <w:t>ООО ДОК «Дружба»</w:t>
      </w:r>
      <w:r>
        <w:rPr>
          <w:rFonts w:ascii="Times New Roman" w:hAnsi="Times New Roman" w:cs="Times New Roman"/>
        </w:rPr>
        <w:t xml:space="preserve">) (далее - Исполнитель), в лице </w:t>
      </w:r>
      <w:r w:rsidR="000D54DC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иректора </w:t>
      </w:r>
      <w:proofErr w:type="spellStart"/>
      <w:r>
        <w:rPr>
          <w:rFonts w:ascii="Times New Roman" w:hAnsi="Times New Roman" w:cs="Times New Roman"/>
        </w:rPr>
        <w:t>Вердиева</w:t>
      </w:r>
      <w:proofErr w:type="spellEnd"/>
      <w:r>
        <w:rPr>
          <w:rFonts w:ascii="Times New Roman" w:hAnsi="Times New Roman" w:cs="Times New Roman"/>
        </w:rPr>
        <w:t xml:space="preserve"> Сергея </w:t>
      </w:r>
      <w:proofErr w:type="spellStart"/>
      <w:r>
        <w:rPr>
          <w:rFonts w:ascii="Times New Roman" w:hAnsi="Times New Roman" w:cs="Times New Roman"/>
        </w:rPr>
        <w:t>Маликовича</w:t>
      </w:r>
      <w:proofErr w:type="spellEnd"/>
      <w:r>
        <w:rPr>
          <w:rFonts w:ascii="Times New Roman" w:hAnsi="Times New Roman" w:cs="Times New Roman"/>
        </w:rPr>
        <w:t>, действующего на основании Устава, с одной стороны, и</w:t>
      </w:r>
    </w:p>
    <w:p w14:paraId="54ED9582" w14:textId="5FA5FFAB" w:rsidR="00814BFC" w:rsidRDefault="000D54DC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B72271">
        <w:rPr>
          <w:rFonts w:ascii="Times New Roman" w:hAnsi="Times New Roman" w:cs="Times New Roman"/>
          <w:b/>
          <w:color w:val="000000" w:themeColor="text1"/>
        </w:rPr>
        <w:t>Родитель (законный представитель) ребенка</w:t>
      </w:r>
      <w:r w:rsidRPr="00B7227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 г</w:t>
      </w:r>
      <w:r w:rsidR="00873FEA">
        <w:rPr>
          <w:rFonts w:ascii="Times New Roman" w:hAnsi="Times New Roman" w:cs="Times New Roman"/>
          <w:b/>
        </w:rPr>
        <w:t>ражданин(ка) РФ ________________________</w:t>
      </w:r>
      <w:r w:rsidR="00873FEA">
        <w:rPr>
          <w:rFonts w:ascii="Times New Roman" w:hAnsi="Times New Roman" w:cs="Times New Roman"/>
        </w:rPr>
        <w:t xml:space="preserve"> (_____________ года рождения, паспорт: </w:t>
      </w:r>
      <w:r w:rsidR="00961C5B">
        <w:rPr>
          <w:rFonts w:ascii="Times New Roman" w:hAnsi="Times New Roman" w:cs="Times New Roman"/>
        </w:rPr>
        <w:t>серия</w:t>
      </w:r>
      <w:r w:rsidR="00873FEA">
        <w:rPr>
          <w:rFonts w:ascii="Times New Roman" w:hAnsi="Times New Roman" w:cs="Times New Roman"/>
        </w:rPr>
        <w:t>______</w:t>
      </w:r>
      <w:r w:rsidR="00961C5B">
        <w:rPr>
          <w:rFonts w:ascii="Times New Roman" w:hAnsi="Times New Roman" w:cs="Times New Roman"/>
        </w:rPr>
        <w:t>№</w:t>
      </w:r>
      <w:r w:rsidR="00873FEA">
        <w:rPr>
          <w:rFonts w:ascii="Times New Roman" w:hAnsi="Times New Roman" w:cs="Times New Roman"/>
        </w:rPr>
        <w:t>________ выдан _________________________________________________________г., зарегистрирован(а) по адресу: _________________________________________________), (далее - Заказчик), действующий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="00873FEA">
        <w:rPr>
          <w:rFonts w:ascii="Times New Roman" w:hAnsi="Times New Roman" w:cs="Times New Roman"/>
        </w:rPr>
        <w:t xml:space="preserve"> на основании ст. 64 СК РФ, с другой стороны, вместе именуемые Стороны, заключили настоящий договор (далее </w:t>
      </w:r>
      <w:r>
        <w:rPr>
          <w:rFonts w:ascii="Times New Roman" w:hAnsi="Times New Roman" w:cs="Times New Roman"/>
        </w:rPr>
        <w:t>–</w:t>
      </w:r>
      <w:r w:rsidR="00873FEA">
        <w:rPr>
          <w:rFonts w:ascii="Times New Roman" w:hAnsi="Times New Roman" w:cs="Times New Roman"/>
        </w:rPr>
        <w:t xml:space="preserve"> Договор) о нижеследующем:</w:t>
      </w:r>
    </w:p>
    <w:p w14:paraId="398D72C5" w14:textId="77777777" w:rsidR="00814BFC" w:rsidRDefault="00814BFC">
      <w:pPr>
        <w:pStyle w:val="aa"/>
        <w:rPr>
          <w:rFonts w:ascii="Times New Roman" w:hAnsi="Times New Roman" w:cs="Times New Roman"/>
        </w:rPr>
      </w:pPr>
    </w:p>
    <w:p w14:paraId="0278C18B" w14:textId="77777777" w:rsidR="00814BFC" w:rsidRDefault="00873FEA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Предмет договора</w:t>
      </w:r>
    </w:p>
    <w:p w14:paraId="59404935" w14:textId="6862A4DD" w:rsidR="007B4A2B" w:rsidRPr="00B72271" w:rsidRDefault="00873FEA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1.1. </w:t>
      </w:r>
      <w:r w:rsidR="007B4A2B" w:rsidRPr="00B72271">
        <w:rPr>
          <w:rFonts w:ascii="Times New Roman" w:hAnsi="Times New Roman" w:cs="Times New Roman"/>
          <w:color w:val="000000" w:themeColor="text1"/>
        </w:rPr>
        <w:t xml:space="preserve">По настоящему Договору Исполнитель обязуется оказать услуги по организации детского оздоровительного отдыха и досуга (далее — «Услуги») ребенка, указанного в пункте 1.3 настоящего Договора, в детском оздоровительном комплексе «Дружба» (далее — ДОК «Дружба»), расположенном по адресу: 354204, Краснодарский край, г. Сочи, Лазаревский район, п. Нижнее </w:t>
      </w:r>
      <w:proofErr w:type="spellStart"/>
      <w:r w:rsidR="007B4A2B" w:rsidRPr="00B72271">
        <w:rPr>
          <w:rFonts w:ascii="Times New Roman" w:hAnsi="Times New Roman" w:cs="Times New Roman"/>
          <w:color w:val="000000" w:themeColor="text1"/>
        </w:rPr>
        <w:t>Макопсе</w:t>
      </w:r>
      <w:proofErr w:type="spellEnd"/>
      <w:r w:rsidR="007B4A2B" w:rsidRPr="00B72271">
        <w:rPr>
          <w:rFonts w:ascii="Times New Roman" w:hAnsi="Times New Roman" w:cs="Times New Roman"/>
          <w:color w:val="000000" w:themeColor="text1"/>
        </w:rPr>
        <w:t>, ул. Кольцова, д. 17, а Заказчик обязуется оплатить эти Услуги в порядке и на условиях, предусмотренных настоящим Договором. Оплата Услуг по настоящему Договору удостоверяется путевкой установленного образца, которая предоставляется Заказчику после полной оплаты стоимости путевки.</w:t>
      </w:r>
    </w:p>
    <w:p w14:paraId="05130904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Информация об организации детского оздоровительного отдыха и досуга детей:</w:t>
      </w:r>
    </w:p>
    <w:p w14:paraId="464D9C6B" w14:textId="7C997C05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Место пребывания: Российская Федерация, Краснодарский край, г. Сочи, Лазаревский район, п. Нижнее </w:t>
      </w:r>
      <w:proofErr w:type="spellStart"/>
      <w:r>
        <w:rPr>
          <w:rFonts w:ascii="Times New Roman" w:hAnsi="Times New Roman" w:cs="Times New Roman"/>
        </w:rPr>
        <w:t>Макопсе</w:t>
      </w:r>
      <w:proofErr w:type="spellEnd"/>
      <w:r>
        <w:rPr>
          <w:rFonts w:ascii="Times New Roman" w:hAnsi="Times New Roman" w:cs="Times New Roman"/>
        </w:rPr>
        <w:t xml:space="preserve">, ул. Кольцова, </w:t>
      </w:r>
      <w:r w:rsidR="000D54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7;</w:t>
      </w:r>
    </w:p>
    <w:p w14:paraId="2A769707" w14:textId="767818B1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Смена (сроки заезда/выезда): </w:t>
      </w:r>
      <w:r>
        <w:rPr>
          <w:rFonts w:ascii="Times New Roman" w:hAnsi="Times New Roman" w:cs="Times New Roman"/>
          <w:b/>
        </w:rPr>
        <w:t xml:space="preserve">с «___» _____________ </w:t>
      </w:r>
      <w:r w:rsidRPr="00B72271">
        <w:rPr>
          <w:rFonts w:ascii="Times New Roman" w:hAnsi="Times New Roman" w:cs="Times New Roman"/>
          <w:b/>
          <w:color w:val="000000" w:themeColor="text1"/>
        </w:rPr>
        <w:t>202</w:t>
      </w:r>
      <w:r w:rsidR="000D54DC" w:rsidRPr="00B72271">
        <w:rPr>
          <w:rFonts w:ascii="Times New Roman" w:hAnsi="Times New Roman" w:cs="Times New Roman"/>
          <w:b/>
          <w:color w:val="000000" w:themeColor="text1"/>
        </w:rPr>
        <w:t>6</w:t>
      </w:r>
      <w:r w:rsidRPr="00B72271">
        <w:rPr>
          <w:rFonts w:ascii="Times New Roman" w:hAnsi="Times New Roman" w:cs="Times New Roman"/>
          <w:b/>
          <w:color w:val="000000" w:themeColor="text1"/>
        </w:rPr>
        <w:t xml:space="preserve"> года по «___» ____________ 202</w:t>
      </w:r>
      <w:r w:rsidR="000D54DC" w:rsidRPr="00B72271">
        <w:rPr>
          <w:rFonts w:ascii="Times New Roman" w:hAnsi="Times New Roman" w:cs="Times New Roman"/>
          <w:b/>
          <w:color w:val="000000" w:themeColor="text1"/>
        </w:rPr>
        <w:t>6</w:t>
      </w:r>
      <w:r w:rsidRPr="00B72271">
        <w:rPr>
          <w:rFonts w:ascii="Times New Roman" w:hAnsi="Times New Roman" w:cs="Times New Roman"/>
          <w:b/>
          <w:color w:val="000000" w:themeColor="text1"/>
        </w:rPr>
        <w:t xml:space="preserve"> года</w:t>
      </w:r>
      <w:r w:rsidRPr="00B72271">
        <w:rPr>
          <w:rFonts w:ascii="Times New Roman" w:hAnsi="Times New Roman" w:cs="Times New Roman"/>
          <w:color w:val="000000" w:themeColor="text1"/>
        </w:rPr>
        <w:t>;</w:t>
      </w:r>
    </w:p>
    <w:p w14:paraId="228CBF70" w14:textId="632C6D5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Средство размещения (проживания): в </w:t>
      </w:r>
      <w:r w:rsidR="00B7227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B7227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местном номере с удобствами</w:t>
      </w:r>
      <w:r w:rsidR="00B72271">
        <w:rPr>
          <w:rFonts w:ascii="Times New Roman" w:hAnsi="Times New Roman" w:cs="Times New Roman"/>
        </w:rPr>
        <w:t xml:space="preserve"> в номере</w:t>
      </w:r>
      <w:r>
        <w:rPr>
          <w:rFonts w:ascii="Times New Roman" w:hAnsi="Times New Roman" w:cs="Times New Roman"/>
        </w:rPr>
        <w:t>;</w:t>
      </w:r>
    </w:p>
    <w:p w14:paraId="0C98E1A4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Категория питания: 5-ти разовое сбалансированное питание;</w:t>
      </w:r>
    </w:p>
    <w:p w14:paraId="6014FBA9" w14:textId="39B7660D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D54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Иные услуги: </w:t>
      </w:r>
      <w:r w:rsidR="00E10D9E">
        <w:rPr>
          <w:rFonts w:ascii="Times New Roman" w:hAnsi="Times New Roman" w:cs="Times New Roman"/>
        </w:rPr>
        <w:t xml:space="preserve">воспитательная программа, </w:t>
      </w:r>
      <w:r>
        <w:rPr>
          <w:rFonts w:ascii="Times New Roman" w:hAnsi="Times New Roman" w:cs="Times New Roman"/>
        </w:rPr>
        <w:t>культурно-массовые мероприятия; пользование инфраструктурой (пляжем, бассейнами, спортивными площадками, инвентарем) ДОК «Дружба;</w:t>
      </w:r>
    </w:p>
    <w:p w14:paraId="20076D3F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Медицинское обслуживание. Осуществляется на основании лицензии № ЛО-23-01-014606 от 25.06.2020г.</w:t>
      </w:r>
    </w:p>
    <w:p w14:paraId="57F6BE1C" w14:textId="228D9E26" w:rsidR="00814BFC" w:rsidRDefault="00873FEA">
      <w:pPr>
        <w:pStyle w:val="a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1.3 </w:t>
      </w:r>
      <w:r>
        <w:rPr>
          <w:rFonts w:ascii="Times New Roman" w:hAnsi="Times New Roman" w:cs="Times New Roman"/>
          <w:b/>
        </w:rPr>
        <w:t>Сведения о Ребенке: ___________________, ___________ года рождения, пол ____, свидетельство о рождении/паспорт _______________, выдан(о) ________________________, зарегистрирован(а) по адресу: ___________________________________.</w:t>
      </w:r>
    </w:p>
    <w:p w14:paraId="2FE8292A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Основанием для получения услуг является путевка, установленного образца, оформленная и предоставленная Заказчику Исполнителем после полной оплаты стоимости путевки. </w:t>
      </w:r>
    </w:p>
    <w:p w14:paraId="788006CC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Проезд отдыхающего до ДОК «Дружба» и обратно, в стоимость услуг по настоящему Договору не входит и осуществляется Заказчиком самостоятельно.</w:t>
      </w:r>
    </w:p>
    <w:p w14:paraId="4B5DEAF3" w14:textId="308FBB0B" w:rsidR="00B72271" w:rsidRPr="00B72271" w:rsidRDefault="00B72271" w:rsidP="00B72271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1.6</w:t>
      </w:r>
      <w:r w:rsidRPr="00B72271">
        <w:rPr>
          <w:rFonts w:ascii="Times New Roman" w:hAnsi="Times New Roman" w:cs="Times New Roman"/>
          <w:color w:val="000000" w:themeColor="text1"/>
        </w:rPr>
        <w:t xml:space="preserve">. Правила пребывания и внутреннего распорядка ДОК «Дружба» вручены Заказчику до оплаты стоимости услуг Исполнителя, содержащиеся в приложении № 2 настоящего Договора. </w:t>
      </w:r>
    </w:p>
    <w:p w14:paraId="6291B871" w14:textId="54966E91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B7227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Все Приложения, а также иные документы, подписанные Сторонами, являются неотъемлемой частью настоящего Договора.</w:t>
      </w:r>
    </w:p>
    <w:p w14:paraId="0B5DBC78" w14:textId="77777777" w:rsidR="00814BFC" w:rsidRDefault="00814BFC">
      <w:pPr>
        <w:pStyle w:val="aa"/>
        <w:rPr>
          <w:rFonts w:ascii="Times New Roman" w:hAnsi="Times New Roman" w:cs="Times New Roman"/>
        </w:rPr>
      </w:pPr>
    </w:p>
    <w:p w14:paraId="2613ECE9" w14:textId="77777777" w:rsidR="00814BFC" w:rsidRDefault="00873FEA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Общая цена и порядок оплаты</w:t>
      </w:r>
    </w:p>
    <w:p w14:paraId="65746BA7" w14:textId="6708F745" w:rsidR="00814BFC" w:rsidRDefault="00873FEA">
      <w:pPr>
        <w:pStyle w:val="a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2.1. Стоимость путевки составляет: </w:t>
      </w:r>
      <w:r w:rsidR="00B72271" w:rsidRPr="00B72271">
        <w:rPr>
          <w:rFonts w:ascii="Times New Roman" w:hAnsi="Times New Roman" w:cs="Times New Roman"/>
          <w:b/>
          <w:bCs/>
        </w:rPr>
        <w:t>161 700</w:t>
      </w:r>
      <w:r>
        <w:rPr>
          <w:rFonts w:ascii="Times New Roman" w:hAnsi="Times New Roman" w:cs="Times New Roman"/>
          <w:b/>
        </w:rPr>
        <w:t xml:space="preserve"> рублей 00 копеек (</w:t>
      </w:r>
      <w:r w:rsidR="00B72271">
        <w:rPr>
          <w:rFonts w:ascii="Times New Roman" w:hAnsi="Times New Roman" w:cs="Times New Roman"/>
          <w:b/>
        </w:rPr>
        <w:t>сто шестьдесят одна тысяча семьсот</w:t>
      </w:r>
      <w:r>
        <w:rPr>
          <w:rFonts w:ascii="Times New Roman" w:hAnsi="Times New Roman" w:cs="Times New Roman"/>
          <w:b/>
        </w:rPr>
        <w:t>) рублей 00 копеек,</w:t>
      </w:r>
      <w:r w:rsidR="001107C7">
        <w:rPr>
          <w:rFonts w:ascii="Times New Roman" w:hAnsi="Times New Roman" w:cs="Times New Roman"/>
          <w:b/>
        </w:rPr>
        <w:t xml:space="preserve"> из расчета 21 дней пребывания ребенка в детском оздоровительному комплексе,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без НДС и включает в себя комплекс услуг, указанный в п. 1.2 настоящего Договора. </w:t>
      </w:r>
    </w:p>
    <w:p w14:paraId="13132C14" w14:textId="7B09F8AB" w:rsidR="00B72271" w:rsidRPr="00B72271" w:rsidRDefault="00873FEA" w:rsidP="00B72271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2.2. Оплата путевки осуществляется Заказчиком путем 100% предоплаты</w:t>
      </w:r>
      <w:r w:rsidR="00B72271">
        <w:rPr>
          <w:rFonts w:ascii="Times New Roman" w:hAnsi="Times New Roman" w:cs="Times New Roman"/>
        </w:rPr>
        <w:t xml:space="preserve">. </w:t>
      </w:r>
      <w:r w:rsidR="00B72271" w:rsidRPr="00B72271">
        <w:rPr>
          <w:rFonts w:ascii="Times New Roman" w:hAnsi="Times New Roman" w:cs="Times New Roman"/>
          <w:color w:val="000000" w:themeColor="text1"/>
        </w:rPr>
        <w:t xml:space="preserve">Непоступление денежных средств от Заказчика в течение </w:t>
      </w:r>
      <w:r w:rsidR="00B07D4C">
        <w:rPr>
          <w:rFonts w:ascii="Times New Roman" w:hAnsi="Times New Roman" w:cs="Times New Roman"/>
          <w:color w:val="000000" w:themeColor="text1"/>
        </w:rPr>
        <w:t>3</w:t>
      </w:r>
      <w:r w:rsidR="00B72271" w:rsidRPr="00B72271">
        <w:rPr>
          <w:rFonts w:ascii="Times New Roman" w:hAnsi="Times New Roman" w:cs="Times New Roman"/>
          <w:color w:val="000000" w:themeColor="text1"/>
        </w:rPr>
        <w:t xml:space="preserve"> календарн</w:t>
      </w:r>
      <w:r w:rsidR="00B07D4C">
        <w:rPr>
          <w:rFonts w:ascii="Times New Roman" w:hAnsi="Times New Roman" w:cs="Times New Roman"/>
          <w:color w:val="000000" w:themeColor="text1"/>
        </w:rPr>
        <w:t>ых</w:t>
      </w:r>
      <w:r w:rsidR="00B72271" w:rsidRPr="00B72271">
        <w:rPr>
          <w:rFonts w:ascii="Times New Roman" w:hAnsi="Times New Roman" w:cs="Times New Roman"/>
          <w:color w:val="000000" w:themeColor="text1"/>
        </w:rPr>
        <w:t xml:space="preserve"> дн</w:t>
      </w:r>
      <w:r w:rsidR="00B07D4C">
        <w:rPr>
          <w:rFonts w:ascii="Times New Roman" w:hAnsi="Times New Roman" w:cs="Times New Roman"/>
          <w:color w:val="000000" w:themeColor="text1"/>
        </w:rPr>
        <w:t>ей</w:t>
      </w:r>
      <w:r w:rsidR="00B72271" w:rsidRPr="00B72271">
        <w:rPr>
          <w:rFonts w:ascii="Times New Roman" w:hAnsi="Times New Roman" w:cs="Times New Roman"/>
          <w:color w:val="000000" w:themeColor="text1"/>
        </w:rPr>
        <w:t xml:space="preserve"> с момента бронирования считается просрочкой Заказчика, реализация путевки не состоявшейся, а бронь – аннулированной по истечении указанного срока. </w:t>
      </w:r>
    </w:p>
    <w:p w14:paraId="0935FCA2" w14:textId="67E03636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Оплата по настоящему Договору осуществляется путем перечисления денежных средств на расчетный счет Исполнителя (безналичный расчет) или наличным платежом в кассу Исполнителя. </w:t>
      </w:r>
      <w:r>
        <w:rPr>
          <w:rFonts w:ascii="Times New Roman" w:hAnsi="Times New Roman" w:cs="Times New Roman"/>
        </w:rPr>
        <w:lastRenderedPageBreak/>
        <w:t>Датой оплаты считается дата зачисления денежных средств на расчетный счет или поступления в кассу Исполнителя.</w:t>
      </w:r>
    </w:p>
    <w:p w14:paraId="772985A6" w14:textId="33F446BE" w:rsidR="00814BFC" w:rsidRPr="00B72271" w:rsidRDefault="0003169E" w:rsidP="0003169E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2.4. </w:t>
      </w:r>
      <w:r w:rsidRPr="00B72271">
        <w:rPr>
          <w:rFonts w:ascii="Times New Roman" w:hAnsi="Times New Roman" w:cs="Times New Roman"/>
          <w:color w:val="000000" w:themeColor="text1"/>
        </w:rPr>
        <w:t>После получения Исполнителем денежных средств в качестве оплаты стоимости путевки Исполнитель предоставляет Заказчику</w:t>
      </w:r>
      <w:r w:rsidR="00B07D4C">
        <w:rPr>
          <w:rFonts w:ascii="Times New Roman" w:hAnsi="Times New Roman" w:cs="Times New Roman"/>
          <w:color w:val="000000" w:themeColor="text1"/>
        </w:rPr>
        <w:t xml:space="preserve"> договор и документ об оплате в течение 10 рабочих дней на указанную электронную почту Заказчик</w:t>
      </w:r>
      <w:r w:rsidR="00E360FE">
        <w:rPr>
          <w:rFonts w:ascii="Times New Roman" w:hAnsi="Times New Roman" w:cs="Times New Roman"/>
          <w:color w:val="000000" w:themeColor="text1"/>
        </w:rPr>
        <w:t>а</w:t>
      </w:r>
      <w:r w:rsidRPr="00B72271">
        <w:rPr>
          <w:rFonts w:ascii="Times New Roman" w:hAnsi="Times New Roman" w:cs="Times New Roman"/>
          <w:color w:val="000000" w:themeColor="text1"/>
        </w:rPr>
        <w:t>.</w:t>
      </w:r>
      <w:r w:rsidR="00B07D4C">
        <w:rPr>
          <w:rFonts w:ascii="Times New Roman" w:hAnsi="Times New Roman" w:cs="Times New Roman"/>
          <w:color w:val="000000" w:themeColor="text1"/>
        </w:rPr>
        <w:t xml:space="preserve"> </w:t>
      </w:r>
    </w:p>
    <w:p w14:paraId="33B7DA07" w14:textId="77777777" w:rsidR="003B053E" w:rsidRDefault="003B053E">
      <w:pPr>
        <w:pStyle w:val="aa"/>
        <w:jc w:val="center"/>
        <w:rPr>
          <w:rFonts w:ascii="Times New Roman" w:hAnsi="Times New Roman" w:cs="Times New Roman"/>
          <w:b/>
        </w:rPr>
      </w:pPr>
    </w:p>
    <w:p w14:paraId="0EF9375B" w14:textId="5205631B" w:rsidR="00814BFC" w:rsidRDefault="00873FEA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Права и обязанности Сторон</w:t>
      </w:r>
    </w:p>
    <w:p w14:paraId="09CD4FE4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Исполнитель обязан:</w:t>
      </w:r>
    </w:p>
    <w:p w14:paraId="247E894A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 оформить путевку на Ребенка после полной ее оплаты Заказчиком.</w:t>
      </w:r>
    </w:p>
    <w:p w14:paraId="25659CD9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3.1.2. предоставить Заказчику полную и достоверную информацию об обслуживании в ДОК «Дружба», условиях размещения, правилах пребывания и распорядка в ДОК «Дружба».</w:t>
      </w:r>
    </w:p>
    <w:p w14:paraId="463EF6D1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3.1.3. оказать услуги, предусмотренные настоящим Договором самостоятельно или с привлечением третьих лиц.</w:t>
      </w:r>
    </w:p>
    <w:p w14:paraId="788F7C6D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3.1.4. создать условия для безопасного отдыха Ребенка в период пребывания в ДОК «Дружба» в соответствии с требованиями законодательства РФ.</w:t>
      </w:r>
    </w:p>
    <w:p w14:paraId="33A54CE5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3.1.5. оказать первую медицинскую помощь Ребенку в случае заболевания или получения травмы, обеспечив наличие медицинских средств и лекарственных препаратов первой помощи.</w:t>
      </w:r>
    </w:p>
    <w:p w14:paraId="6783CB39" w14:textId="1D84DC0B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3.1.6. обеспечить выдачу Заказчику документов, подтверждающих фактическое оказание Исполнителем услуг по настоящему Договору</w:t>
      </w:r>
      <w:r w:rsidR="00B07D4C">
        <w:rPr>
          <w:rFonts w:ascii="Times New Roman" w:hAnsi="Times New Roman" w:cs="Times New Roman"/>
        </w:rPr>
        <w:t xml:space="preserve"> (путевку)</w:t>
      </w:r>
      <w:r>
        <w:rPr>
          <w:rFonts w:ascii="Times New Roman" w:hAnsi="Times New Roman" w:cs="Times New Roman"/>
        </w:rPr>
        <w:t>.</w:t>
      </w:r>
    </w:p>
    <w:p w14:paraId="46184856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Исполнитель вправе:</w:t>
      </w:r>
    </w:p>
    <w:p w14:paraId="2C9BE409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 аннулировать бронирование туристского продукта в случае нарушения Заказчиком порядка оплаты, предусмотренного п. 2.2 Договора. О принятом решении Исполнитель уведомляет Заказчика по электронной почте, указанной в разделе 8 настоящего Договора.</w:t>
      </w:r>
    </w:p>
    <w:p w14:paraId="7387EA1C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3.2.2. отказаться в одностороннем порядке от исполнения настоящего Договора, в том числе отказать в размещении, либо дальнейшем пребывании Ребенка в ДОК «Дружба», в следующих случаях:</w:t>
      </w:r>
    </w:p>
    <w:p w14:paraId="402D20E5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предоставлении Заказчиком документов, указанных в Приложении №1 (Информация об условиях приема Ребенка), к настоящему договору;</w:t>
      </w:r>
    </w:p>
    <w:p w14:paraId="1E53BA40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нарушение Ребенком правил пребывания и внутреннего распорядка в ДОК «Дружба», указанных в Приложении №2 к настоящему договору;</w:t>
      </w:r>
    </w:p>
    <w:p w14:paraId="0D1CE08D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выявления медицинских противопоказаний в период приема и пребывания Ребенка в ДОК «Дружба»;</w:t>
      </w:r>
    </w:p>
    <w:p w14:paraId="27DF36A6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совершение Ребенком действий и поступков, оскорбляющих и унижающих достоинство другого человека, наносящих вред здоровью самого Ребенка и окружающих его лиц;</w:t>
      </w:r>
    </w:p>
    <w:p w14:paraId="39404556" w14:textId="4B9B41C0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курение Ребенком табака,</w:t>
      </w:r>
      <w:r w:rsidR="00CA58AE">
        <w:rPr>
          <w:rFonts w:ascii="Times New Roman" w:hAnsi="Times New Roman" w:cs="Times New Roman"/>
        </w:rPr>
        <w:t xml:space="preserve"> электронных курительных приборов,</w:t>
      </w:r>
      <w:r>
        <w:rPr>
          <w:rFonts w:ascii="Times New Roman" w:hAnsi="Times New Roman" w:cs="Times New Roman"/>
        </w:rPr>
        <w:t xml:space="preserve"> употребление наркотических средств и психотропных веществ, алкогольных напитков, а также пива. Досрочный отъезд Ребенка к месту жительства может быть осуществлен Исполнителем за счет Заказчика на основании акта отправки. </w:t>
      </w:r>
    </w:p>
    <w:p w14:paraId="71B0D592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3.2.3. отказать в приеме Ребенка в случаях отсутствия у него документов, необходимых согласно условиям настоящего договора и требований действующего законодательства РФ, а также в случае обнаружения у Ребенка противопоказаний для оздоровительного отдыха. В случае выявления у Ребенка при оказании услуг медицинских противопоказаний и в нарушение условий договора, не заявленных в отношении Ребенка при заключении договора или на момент начала размещения, Исполнитель вправе расторгнуть договор досрочно в одностороннем порядке без компенсации стоимости за неиспользованные дни размещения</w:t>
      </w:r>
    </w:p>
    <w:p w14:paraId="27FE405F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3.2.4 потребовать от Заказчика возмещение ущерба, причиненного Ребенком имуществу ДОК «Дружба» или другим лицам. Ущерб, нанесенный имуществу Исполнителя и других лиц Ребенком, нарушившим требования правил пребывания и внутреннего распорядка в ДОК «Дружба», возмещается в полном объеме Заказчиком.</w:t>
      </w:r>
    </w:p>
    <w:p w14:paraId="5FF83994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3.2.5. передавать персональные данные Ребенка и Заказчика в органы и организации в соответствии с требованиями действующего законодательства РФ.</w:t>
      </w:r>
    </w:p>
    <w:p w14:paraId="50C5BE07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Заказчик обязан:</w:t>
      </w:r>
    </w:p>
    <w:p w14:paraId="4D17F586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3.3.1. оплатить стоимость путевки в порядке, предусмотренном разделом 2 настоящего Договора. </w:t>
      </w:r>
    </w:p>
    <w:p w14:paraId="2B32ED7F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3.3.2. разъяснить Ребенку правила пребывания в ДОК «Дружба», возможные законные требования к нему со стороны персонала ДОК «Дружба».</w:t>
      </w:r>
    </w:p>
    <w:p w14:paraId="5BCDF67B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3.3.3. в случаях, указанных в п. 3.2.4 настоящего Договора полностью возместить ущерб в течение 10 календарных дней после получения соответствующего требования Исполнителя.</w:t>
      </w:r>
    </w:p>
    <w:p w14:paraId="0775A241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3.3.4. при отказе Исполнителя от настоящего Договора на основании пункта 3.2.2, самостоятельно забрать Ребенка из ДОК «Дружба» в течение одного дня (кроме случаев, когда требуется забрать </w:t>
      </w:r>
      <w:r>
        <w:rPr>
          <w:rFonts w:ascii="Times New Roman" w:hAnsi="Times New Roman" w:cs="Times New Roman"/>
        </w:rPr>
        <w:lastRenderedPageBreak/>
        <w:t>Ребенка незамедлительно) после уведомления о такой необходимости по телефону, указанному в разделе 8 настоящем Договоре.</w:t>
      </w:r>
    </w:p>
    <w:p w14:paraId="46DE5BB9" w14:textId="77777777" w:rsidR="00814BFC" w:rsidRDefault="00873FEA">
      <w:pPr>
        <w:pStyle w:val="a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3.3.5. предоставить персональные данные ребенка и одного из родителей (законного представителя), необходимые Исполнителю в связи с оказанием услуги по настоящему Договору на основании статьи 9 Федерального закона «О персональных данных», а также по своему усмотрению, письменную информацию об индивидуальных особенностях Ребенка, которые могут быть необходимы персоналу ДОК «Дружба» для проведения качественного отдыха Ребенка и предотвращения возможности наступления каких-либо неблагоприятных последствий. </w:t>
      </w:r>
      <w:r>
        <w:rPr>
          <w:rFonts w:ascii="Times New Roman" w:hAnsi="Times New Roman" w:cs="Times New Roman"/>
          <w:b/>
        </w:rPr>
        <w:t>Подписывая настоящий Договор, Заказчик подтверждает, что дает письменное как свое, так и Ребенка согласие на обработку таких персональных данных.</w:t>
      </w:r>
    </w:p>
    <w:p w14:paraId="5B71A651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3.3.6. обеспечить приезд/отъезд Ребенка в (из) ДОК «Дружба» в установленные сроки. Заезд ребенка должен быть осуществлен в течение первого дня предоставления услуг с 9.00 до 13.00 час, выезд – в течение последнего дня до 14.00.</w:t>
      </w:r>
    </w:p>
    <w:p w14:paraId="320650A9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3.3.7. соблюдать Правила посещения ребенка в ДОК «Дружба», в т.ч. не передавать ребенку запрещенные продукты, медикаменты, спички, зажигалки, сигареты, взрывчатые вещества (в том числе пиротехнику, газовые баллончики), спиртные напитки (в том числе слабоалкогольные), наркотики. </w:t>
      </w:r>
    </w:p>
    <w:p w14:paraId="37513810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3.3.8. письменно уведомить Исполнителя в существовании медицинских противопоказаний, а также недавно перенесенных травмах, препятствующих Ребенку участвовать в мероприятиях комплекса «Дружба». Поставить Исполнителя в известность о наличии у ребенка заболеваний и (или) медицинских противопоказаний, психических и индивидуальных особенностей.</w:t>
      </w:r>
    </w:p>
    <w:p w14:paraId="41E0A164" w14:textId="432AF20E" w:rsidR="00814BFC" w:rsidRPr="00B72271" w:rsidRDefault="00873FEA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3.3.9. направить Ребенка в ДОК «Дружба» с обязательным наличием следующих документов, действительных на дату заезда: договор, подписанный Заказчиком, медицинская справка школьника по форме 079-У действующая на дату заезда и содержащая сведения о всех необходимых прививках, анализах и осмотрах, справка врача-дерматолога об осмотре на педикулез и чесотку, справка об эпидемиологическом окружении, копия медицинского полиса, копия паспорта одного из родителей, или его законного представителя; копия свидетельства о рождении/паспорт ребенка, доверенность (согласие) на сопровождающего</w:t>
      </w:r>
      <w:r w:rsidR="0003169E">
        <w:rPr>
          <w:rFonts w:ascii="Times New Roman" w:hAnsi="Times New Roman" w:cs="Times New Roman"/>
        </w:rPr>
        <w:t xml:space="preserve">, </w:t>
      </w:r>
      <w:r w:rsidR="0003169E" w:rsidRPr="00B72271">
        <w:rPr>
          <w:rFonts w:ascii="Times New Roman" w:hAnsi="Times New Roman" w:cs="Times New Roman"/>
          <w:color w:val="000000" w:themeColor="text1"/>
        </w:rPr>
        <w:t>согласие на обработку персональных данных</w:t>
      </w:r>
      <w:r w:rsidR="00DB66D1" w:rsidRPr="00B72271">
        <w:rPr>
          <w:rFonts w:ascii="Times New Roman" w:hAnsi="Times New Roman" w:cs="Times New Roman"/>
          <w:color w:val="000000" w:themeColor="text1"/>
        </w:rPr>
        <w:t xml:space="preserve"> ребенка, 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детском </w:t>
      </w:r>
      <w:r w:rsidR="00D45530" w:rsidRPr="00B72271">
        <w:rPr>
          <w:rFonts w:ascii="Times New Roman" w:hAnsi="Times New Roman" w:cs="Times New Roman"/>
          <w:color w:val="000000" w:themeColor="text1"/>
        </w:rPr>
        <w:t>оздоровительном комплексе</w:t>
      </w:r>
      <w:r w:rsidR="00DB66D1" w:rsidRPr="00B72271">
        <w:rPr>
          <w:rFonts w:ascii="Times New Roman" w:hAnsi="Times New Roman" w:cs="Times New Roman"/>
          <w:color w:val="000000" w:themeColor="text1"/>
        </w:rPr>
        <w:t>.</w:t>
      </w:r>
    </w:p>
    <w:p w14:paraId="619C6287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Заказчик вправе:</w:t>
      </w:r>
    </w:p>
    <w:p w14:paraId="477CAFC8" w14:textId="64CB0E6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3.4.1. ознаком</w:t>
      </w:r>
      <w:r w:rsidR="006E2BD4">
        <w:rPr>
          <w:rFonts w:ascii="Times New Roman" w:hAnsi="Times New Roman" w:cs="Times New Roman"/>
        </w:rPr>
        <w:t>ится</w:t>
      </w:r>
      <w:r>
        <w:rPr>
          <w:rFonts w:ascii="Times New Roman" w:hAnsi="Times New Roman" w:cs="Times New Roman"/>
        </w:rPr>
        <w:t xml:space="preserve"> с условиями пребывания Ребенка в ДОК «Дружба»</w:t>
      </w:r>
      <w:r w:rsidR="006E2BD4">
        <w:rPr>
          <w:rFonts w:ascii="Times New Roman" w:hAnsi="Times New Roman" w:cs="Times New Roman"/>
        </w:rPr>
        <w:t xml:space="preserve"> на официальном сайте: </w:t>
      </w:r>
      <w:hyperlink r:id="rId7" w:history="1">
        <w:r w:rsidR="006E2BD4" w:rsidRPr="000A11DF">
          <w:rPr>
            <w:rStyle w:val="af4"/>
            <w:rFonts w:ascii="Times New Roman" w:hAnsi="Times New Roman" w:cs="Times New Roman"/>
          </w:rPr>
          <w:t>https://dokdruzba.ru</w:t>
        </w:r>
      </w:hyperlink>
      <w:r w:rsidR="006E2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14:paraId="15706439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3.4.2. на посещение Ребенка в ДОК «Дружба» в установленном порядке.</w:t>
      </w:r>
    </w:p>
    <w:p w14:paraId="13C1AD03" w14:textId="29AF8000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3.4.3. досрочно забрать Ребенка из ДОК «Дружба» по письменному заявлению Родителя (законного представителя). При этом договор считается расторгнутым по инициативе Заказчика, а услуги, предоставленные в рамках настоящего договора, подлежат оплате в полном объеме.</w:t>
      </w:r>
    </w:p>
    <w:p w14:paraId="0816F873" w14:textId="77777777" w:rsidR="00814BFC" w:rsidRDefault="00814BFC">
      <w:pPr>
        <w:pStyle w:val="aa"/>
        <w:rPr>
          <w:rFonts w:ascii="Times New Roman" w:hAnsi="Times New Roman" w:cs="Times New Roman"/>
        </w:rPr>
      </w:pPr>
    </w:p>
    <w:p w14:paraId="74461BA1" w14:textId="77777777" w:rsidR="00814BFC" w:rsidRDefault="00873FEA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Ответственность Сторон</w:t>
      </w:r>
    </w:p>
    <w:p w14:paraId="409EF71C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Федерации.</w:t>
      </w:r>
    </w:p>
    <w:p w14:paraId="2D7ABE52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Исполнитель не несет ответственности:</w:t>
      </w:r>
    </w:p>
    <w:p w14:paraId="58E41EC3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4.2.1. за денежные средства и иные ценные вещи (в том числе мобильные телефоны) Заказчика и Ребенка, за исключением имущества переданного на хранение Исполнителю по акту.</w:t>
      </w:r>
    </w:p>
    <w:p w14:paraId="427D09EA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4.2.2 за исключение Ребенка из ДОК «Дружба» за нарушение им инструктажей, установленных правил поведения (курение, распитие алкогольных напитков, употребление наркотических средств, антиобщественное поведение), а также за грубое нарушение дисциплины, в т.ч угрожающее здоровью окружающих; при выявлении у Ребенка противопоказаний для оздоровительного отдыха. Исполнитель не возмещает Заказчику ущерб, возникший в связи с вышеперечисленными случаями, в том числе Ребенку, и не возвращает оплаченные за путевку денежные средства. За наступление неблагоприятных последствий для здоровья Ребенка в связи с употреблением им продуктов, привезенных в ДОК «Дружба» лицами, посещающими Ребенка (Заказчиком, законными представителями Ребенка, иными лицами), Исполнитель ответственность не несет.</w:t>
      </w:r>
    </w:p>
    <w:p w14:paraId="51F21F23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4.2.3. за последствия, возникшие по причине нарушения Ребенком правил пребывания и внутреннего распорядка ДОК «Дружба», требований и указаний персонала ДОК «Дружба» или иные противоправные действия Ребенка.</w:t>
      </w:r>
    </w:p>
    <w:p w14:paraId="50A16658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4.3. В случае неоплаты Заказчиком стоимости путевки, Исполнитель оставляет за собой право отказать в приеме Ребенка, за которого оплата не была произведена. В этом случае с Исполнителя снимается какая-либо ответственность.</w:t>
      </w:r>
    </w:p>
    <w:p w14:paraId="5AE015A2" w14:textId="71171E53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Стороны освобождаются от ответственности за неисполнение или ненадлежащее исполнение обязательств по Договору, если это неисполнение или ненадлежащее исполнение является следствием наступления обстоятельств непреодолимой силы, то есть чрезвычайных и непредотвратимых при данных условиях обстоятельств, которые Стороны не могли ни предвидеть, ни предотвратить разумными мерами. Наличие обстоятельства непреодолимой силы должно быть подтверждено компетентными органами. Если данные обстоятельства будут продолжаться более 7 календарных дней, каждая из Сторон вправе отказаться от исполнения обязательств по Договору, и в этом случае возврат денежных средств осуществляется в порядке, предусмотренном законодательством Российской Федерации.</w:t>
      </w:r>
    </w:p>
    <w:p w14:paraId="1EF34DE4" w14:textId="2D992D11" w:rsidR="00176C56" w:rsidRPr="00B72271" w:rsidRDefault="00176C56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  <w:r w:rsidRPr="00B72271">
        <w:rPr>
          <w:rFonts w:ascii="Times New Roman" w:hAnsi="Times New Roman" w:cs="Times New Roman"/>
          <w:color w:val="000000" w:themeColor="text1"/>
        </w:rPr>
        <w:t xml:space="preserve">4.5. </w:t>
      </w:r>
      <w:r w:rsidR="007B4A2B" w:rsidRPr="00B72271">
        <w:rPr>
          <w:rFonts w:ascii="Times New Roman" w:hAnsi="Times New Roman" w:cs="Times New Roman"/>
          <w:color w:val="000000" w:themeColor="text1"/>
        </w:rPr>
        <w:t>В случае причинения несовершеннолетним отдыхающим ущерба имуществу Исполнителя, размер ущерба определяется актом, составленным комиссией Исполнителя по результатам внутренней проверки, проводимой в течение 3 (трех) рабочих дней с момента обнаружения ущерба. Копия акта с указанием суммы ущерба направляется Заказчику вместе с претензией в течение 2 (двух) рабочих дней со дня составления акта. Заказчик обязан возместить сумму причиненного ущерба в течение 10 (десяти) календарных дней с даты получения претензии. Непредставление Заказчиком возражений в течение 5 (пяти) рабочих дней с даты получения акта и претензии признается согласием Заказчика с указанными в них суммой ущерба и обстоятельствами его причинения</w:t>
      </w:r>
      <w:r w:rsidRPr="00B72271">
        <w:rPr>
          <w:rFonts w:ascii="Times New Roman" w:hAnsi="Times New Roman" w:cs="Times New Roman"/>
          <w:color w:val="000000" w:themeColor="text1"/>
        </w:rPr>
        <w:t>.</w:t>
      </w:r>
    </w:p>
    <w:p w14:paraId="61AAD59F" w14:textId="77777777" w:rsidR="00814BFC" w:rsidRPr="00B72271" w:rsidRDefault="00814BFC">
      <w:pPr>
        <w:pStyle w:val="aa"/>
        <w:rPr>
          <w:rFonts w:ascii="Times New Roman" w:hAnsi="Times New Roman" w:cs="Times New Roman"/>
          <w:color w:val="000000" w:themeColor="text1"/>
        </w:rPr>
      </w:pPr>
    </w:p>
    <w:p w14:paraId="71D21292" w14:textId="77777777" w:rsidR="00814BFC" w:rsidRDefault="00873FEA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Срок действия Договора и условия изменения</w:t>
      </w:r>
    </w:p>
    <w:p w14:paraId="231F54C4" w14:textId="77777777" w:rsidR="00814BFC" w:rsidRDefault="00873FEA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 расторжения Договора</w:t>
      </w:r>
    </w:p>
    <w:p w14:paraId="0403A212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Договор вступает в силу с даты его заключения и действует до выполнения обязательств Сторонами.</w:t>
      </w:r>
    </w:p>
    <w:p w14:paraId="1A6D4F3A" w14:textId="69692C20" w:rsidR="00814BFC" w:rsidRPr="00B72271" w:rsidRDefault="00873FEA">
      <w:pPr>
        <w:pStyle w:val="aa"/>
        <w:jc w:val="both"/>
        <w:rPr>
          <w:rFonts w:ascii="Times New Roman" w:hAnsi="Times New Roman" w:cs="Times New Roman"/>
          <w:b/>
          <w:bCs/>
        </w:rPr>
      </w:pPr>
      <w:r w:rsidRPr="00B72271">
        <w:rPr>
          <w:rFonts w:ascii="Times New Roman" w:hAnsi="Times New Roman" w:cs="Times New Roman"/>
          <w:b/>
          <w:bCs/>
        </w:rPr>
        <w:t xml:space="preserve">5.2. Заказчик вправе досрочно расторгнуть настоящий Договор не менее чем за 30 </w:t>
      </w:r>
      <w:r w:rsidR="00B72271" w:rsidRPr="00B72271">
        <w:rPr>
          <w:rFonts w:ascii="Times New Roman" w:hAnsi="Times New Roman" w:cs="Times New Roman"/>
          <w:b/>
          <w:bCs/>
        </w:rPr>
        <w:t xml:space="preserve">календарных </w:t>
      </w:r>
      <w:r w:rsidRPr="00B72271">
        <w:rPr>
          <w:rFonts w:ascii="Times New Roman" w:hAnsi="Times New Roman" w:cs="Times New Roman"/>
          <w:b/>
          <w:bCs/>
        </w:rPr>
        <w:t>дней до даты заезда Ребенка на смену, указанной в п. 1.</w:t>
      </w:r>
      <w:r w:rsidR="00B72271" w:rsidRPr="00B72271">
        <w:rPr>
          <w:rFonts w:ascii="Times New Roman" w:hAnsi="Times New Roman" w:cs="Times New Roman"/>
          <w:b/>
          <w:bCs/>
        </w:rPr>
        <w:t>2</w:t>
      </w:r>
      <w:r w:rsidRPr="00B72271">
        <w:rPr>
          <w:rFonts w:ascii="Times New Roman" w:hAnsi="Times New Roman" w:cs="Times New Roman"/>
          <w:b/>
          <w:bCs/>
        </w:rPr>
        <w:t xml:space="preserve"> настоящего Договора. Отказ от договора должен быть оформлен в письменной форме. При этом возвращается в </w:t>
      </w:r>
      <w:r w:rsidR="00B72271" w:rsidRPr="00B72271">
        <w:rPr>
          <w:rFonts w:ascii="Times New Roman" w:hAnsi="Times New Roman" w:cs="Times New Roman"/>
          <w:b/>
          <w:bCs/>
        </w:rPr>
        <w:t xml:space="preserve">размере 30% от стоимости </w:t>
      </w:r>
      <w:r w:rsidR="006E2BD4">
        <w:rPr>
          <w:rFonts w:ascii="Times New Roman" w:hAnsi="Times New Roman" w:cs="Times New Roman"/>
          <w:b/>
          <w:bCs/>
        </w:rPr>
        <w:t xml:space="preserve">оплаченной </w:t>
      </w:r>
      <w:r w:rsidR="00B72271" w:rsidRPr="00B72271">
        <w:rPr>
          <w:rFonts w:ascii="Times New Roman" w:hAnsi="Times New Roman" w:cs="Times New Roman"/>
          <w:b/>
          <w:bCs/>
        </w:rPr>
        <w:t>путевки</w:t>
      </w:r>
      <w:r w:rsidR="00B82FD3">
        <w:rPr>
          <w:rFonts w:ascii="Times New Roman" w:hAnsi="Times New Roman" w:cs="Times New Roman"/>
          <w:b/>
          <w:bCs/>
        </w:rPr>
        <w:t xml:space="preserve">, что </w:t>
      </w:r>
      <w:bookmarkStart w:id="0" w:name="_Hlk225864583"/>
      <w:r w:rsidR="00B82FD3">
        <w:rPr>
          <w:rFonts w:ascii="Times New Roman" w:hAnsi="Times New Roman" w:cs="Times New Roman"/>
          <w:b/>
          <w:bCs/>
        </w:rPr>
        <w:t>является фа</w:t>
      </w:r>
      <w:r w:rsidR="00B82FD3" w:rsidRPr="00B82FD3">
        <w:rPr>
          <w:rFonts w:ascii="Times New Roman" w:hAnsi="Times New Roman" w:cs="Times New Roman"/>
          <w:b/>
          <w:bCs/>
        </w:rPr>
        <w:t>ктически понесенны</w:t>
      </w:r>
      <w:r w:rsidR="00B82FD3">
        <w:rPr>
          <w:rFonts w:ascii="Times New Roman" w:hAnsi="Times New Roman" w:cs="Times New Roman"/>
          <w:b/>
          <w:bCs/>
        </w:rPr>
        <w:t>ми</w:t>
      </w:r>
      <w:r w:rsidR="00B82FD3" w:rsidRPr="00B82FD3">
        <w:rPr>
          <w:rFonts w:ascii="Times New Roman" w:hAnsi="Times New Roman" w:cs="Times New Roman"/>
          <w:b/>
          <w:bCs/>
        </w:rPr>
        <w:t xml:space="preserve"> расход</w:t>
      </w:r>
      <w:r w:rsidR="00B82FD3">
        <w:rPr>
          <w:rFonts w:ascii="Times New Roman" w:hAnsi="Times New Roman" w:cs="Times New Roman"/>
          <w:b/>
          <w:bCs/>
        </w:rPr>
        <w:t>ами Исполнителя</w:t>
      </w:r>
      <w:r w:rsidR="00B82FD3" w:rsidRPr="00B82FD3">
        <w:rPr>
          <w:rFonts w:ascii="Times New Roman" w:hAnsi="Times New Roman" w:cs="Times New Roman"/>
          <w:b/>
          <w:bCs/>
        </w:rPr>
        <w:t xml:space="preserve"> по предоставлен</w:t>
      </w:r>
      <w:r w:rsidR="006E2BD4">
        <w:rPr>
          <w:rFonts w:ascii="Times New Roman" w:hAnsi="Times New Roman" w:cs="Times New Roman"/>
          <w:b/>
          <w:bCs/>
        </w:rPr>
        <w:t>ной</w:t>
      </w:r>
      <w:r w:rsidR="00B82FD3" w:rsidRPr="00B82FD3">
        <w:rPr>
          <w:rFonts w:ascii="Times New Roman" w:hAnsi="Times New Roman" w:cs="Times New Roman"/>
          <w:b/>
          <w:bCs/>
        </w:rPr>
        <w:t xml:space="preserve"> услуг</w:t>
      </w:r>
      <w:r w:rsidR="00B82FD3">
        <w:rPr>
          <w:rFonts w:ascii="Times New Roman" w:hAnsi="Times New Roman" w:cs="Times New Roman"/>
          <w:b/>
          <w:bCs/>
        </w:rPr>
        <w:t>и</w:t>
      </w:r>
      <w:bookmarkEnd w:id="0"/>
      <w:r w:rsidRPr="00B72271">
        <w:rPr>
          <w:rFonts w:ascii="Times New Roman" w:hAnsi="Times New Roman" w:cs="Times New Roman"/>
          <w:b/>
          <w:bCs/>
        </w:rPr>
        <w:t xml:space="preserve">. На сумму предоплаты начисление процентов не допускается. </w:t>
      </w:r>
    </w:p>
    <w:p w14:paraId="2373CA7C" w14:textId="3D020725" w:rsidR="00B72271" w:rsidRDefault="00873FEA" w:rsidP="00B72271">
      <w:pPr>
        <w:pStyle w:val="aa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72271">
        <w:rPr>
          <w:rFonts w:ascii="Times New Roman" w:hAnsi="Times New Roman" w:cs="Times New Roman"/>
          <w:b/>
          <w:bCs/>
        </w:rPr>
        <w:t>5.3</w:t>
      </w:r>
      <w:r w:rsidRPr="00B72271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B72271" w:rsidRPr="00B72271">
        <w:rPr>
          <w:rFonts w:ascii="Times New Roman" w:hAnsi="Times New Roman" w:cs="Times New Roman"/>
          <w:b/>
          <w:bCs/>
          <w:color w:val="000000" w:themeColor="text1"/>
        </w:rPr>
        <w:t xml:space="preserve">В случае отказа от путевки (возврата) менее чем </w:t>
      </w:r>
      <w:r w:rsidR="006E2BD4">
        <w:rPr>
          <w:rFonts w:ascii="Times New Roman" w:hAnsi="Times New Roman" w:cs="Times New Roman"/>
          <w:b/>
          <w:bCs/>
          <w:color w:val="000000" w:themeColor="text1"/>
        </w:rPr>
        <w:t>от</w:t>
      </w:r>
      <w:r w:rsidR="00B72271" w:rsidRPr="00B7227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E2BD4">
        <w:rPr>
          <w:rFonts w:ascii="Times New Roman" w:hAnsi="Times New Roman" w:cs="Times New Roman"/>
          <w:b/>
          <w:bCs/>
          <w:color w:val="000000" w:themeColor="text1"/>
        </w:rPr>
        <w:t>15 до 30</w:t>
      </w:r>
      <w:r w:rsidR="00B72271" w:rsidRPr="00B72271">
        <w:rPr>
          <w:rFonts w:ascii="Times New Roman" w:hAnsi="Times New Roman" w:cs="Times New Roman"/>
          <w:b/>
          <w:bCs/>
          <w:color w:val="000000" w:themeColor="text1"/>
        </w:rPr>
        <w:t xml:space="preserve"> календарных дней до заезда деньги за путевку Заказчику возвращаются</w:t>
      </w:r>
      <w:r w:rsidR="00B82FD3">
        <w:rPr>
          <w:rFonts w:ascii="Times New Roman" w:hAnsi="Times New Roman" w:cs="Times New Roman"/>
          <w:b/>
          <w:bCs/>
          <w:color w:val="000000" w:themeColor="text1"/>
        </w:rPr>
        <w:t xml:space="preserve"> Исполнителем в размере 50% от стоимости путевки, что </w:t>
      </w:r>
      <w:r w:rsidR="00B82FD3" w:rsidRPr="00B82FD3">
        <w:rPr>
          <w:rFonts w:ascii="Times New Roman" w:hAnsi="Times New Roman" w:cs="Times New Roman"/>
          <w:b/>
          <w:bCs/>
          <w:color w:val="000000" w:themeColor="text1"/>
        </w:rPr>
        <w:t>является фактически понесенными расходами Исполнителя по предоставлению услуги</w:t>
      </w:r>
      <w:r w:rsidR="00B72271" w:rsidRPr="00B72271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CA8C5D0" w14:textId="49EB4D5E" w:rsidR="00B82FD3" w:rsidRPr="00B82FD3" w:rsidRDefault="00B82FD3" w:rsidP="00B72271">
      <w:pPr>
        <w:pStyle w:val="aa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82FD3">
        <w:rPr>
          <w:rFonts w:ascii="Times New Roman" w:hAnsi="Times New Roman" w:cs="Times New Roman"/>
          <w:b/>
          <w:bCs/>
          <w:color w:val="000000" w:themeColor="text1"/>
        </w:rPr>
        <w:t>В случае отказа от путевки (возврата) менее чем за 15 календарных дней до заезда деньги за путевку Заказчику не возвращаются.</w:t>
      </w:r>
    </w:p>
    <w:p w14:paraId="06B0BBD3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Исполнитель оставляет за собой право отказаться от исполнения обязательств по настоящему договору в одностороннем порядке при нарушении Заказчиком условий </w:t>
      </w:r>
      <w:proofErr w:type="spellStart"/>
      <w:r>
        <w:rPr>
          <w:rFonts w:ascii="Times New Roman" w:hAnsi="Times New Roman" w:cs="Times New Roman"/>
        </w:rPr>
        <w:t>п.п</w:t>
      </w:r>
      <w:proofErr w:type="spellEnd"/>
      <w:r>
        <w:rPr>
          <w:rFonts w:ascii="Times New Roman" w:hAnsi="Times New Roman" w:cs="Times New Roman"/>
        </w:rPr>
        <w:t xml:space="preserve"> 2.1, 2.2., п. 3.3.9. настоящего Договора.</w:t>
      </w:r>
    </w:p>
    <w:p w14:paraId="452234D7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 Уведомление об одностороннем расторжении Договора направляется Сторонами по электронной почте, указанной в разделе 8 настоящего Договора. Дата направления уведомления является датой прекращения обязательств по настоящему Договору.</w:t>
      </w:r>
    </w:p>
    <w:p w14:paraId="4C51F5DE" w14:textId="77777777" w:rsidR="00814BFC" w:rsidRDefault="00814BFC">
      <w:pPr>
        <w:pStyle w:val="aa"/>
        <w:rPr>
          <w:rFonts w:ascii="Times New Roman" w:hAnsi="Times New Roman" w:cs="Times New Roman"/>
        </w:rPr>
      </w:pPr>
    </w:p>
    <w:p w14:paraId="7F5236B6" w14:textId="77777777" w:rsidR="00814BFC" w:rsidRDefault="00873FEA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Порядок и сроки предъявления претензии.</w:t>
      </w:r>
    </w:p>
    <w:p w14:paraId="1009E7FF" w14:textId="77777777" w:rsidR="00814BFC" w:rsidRDefault="00873FEA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разрешения споров</w:t>
      </w:r>
    </w:p>
    <w:p w14:paraId="6715C91F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Претензии в связи с нарушением условий Договора предъявляются Заказчиком Исполнителю в порядке и на условиях, которые предусмотрены законодательством Российской Федерации.</w:t>
      </w:r>
      <w:r>
        <w:t xml:space="preserve"> </w:t>
      </w:r>
      <w:r>
        <w:rPr>
          <w:rFonts w:ascii="Times New Roman" w:hAnsi="Times New Roman" w:cs="Times New Roman"/>
        </w:rPr>
        <w:t>Срок рассмотрения претензии – 10 календарных дней с момента ее получения Исполнителем.</w:t>
      </w:r>
    </w:p>
    <w:p w14:paraId="49D19FE6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В случае неурегулирования разногласий, спор подлежит рассмотрению в суде в соответствии с законодательством Российской Федерации по месту нахождения Исполнителя.</w:t>
      </w:r>
    </w:p>
    <w:p w14:paraId="09F01B24" w14:textId="77777777" w:rsidR="00814BFC" w:rsidRDefault="00814BFC">
      <w:pPr>
        <w:pStyle w:val="aa"/>
        <w:rPr>
          <w:rFonts w:ascii="Times New Roman" w:hAnsi="Times New Roman" w:cs="Times New Roman"/>
        </w:rPr>
      </w:pPr>
    </w:p>
    <w:p w14:paraId="5B4DECB9" w14:textId="77777777" w:rsidR="00814BFC" w:rsidRDefault="00873FEA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Заключительные положения</w:t>
      </w:r>
    </w:p>
    <w:p w14:paraId="577F5B55" w14:textId="77777777" w:rsidR="00814BFC" w:rsidRDefault="00873FEA">
      <w:pPr>
        <w:pStyle w:val="aa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</w:rPr>
        <w:t>7.1. Осуществляя оплату стоимости путевки в соответствии с разделом 2 договора, Заказчик подтверждает факт заключения настоящего договора и свое согласие с условиями настоящего договора и приложений, являющихся его неотъемлемой частью.</w:t>
      </w:r>
    </w:p>
    <w:p w14:paraId="4BDFBBD2" w14:textId="77777777" w:rsidR="00814BFC" w:rsidRDefault="00873FEA">
      <w:pPr>
        <w:pStyle w:val="aa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</w:rPr>
        <w:t>7.2. Настоящий договор может быть изменен или расторгнут по взаимному письменному согласию Сторон.</w:t>
      </w:r>
    </w:p>
    <w:p w14:paraId="61354F5D" w14:textId="77777777" w:rsidR="00814BFC" w:rsidRDefault="00873FEA">
      <w:pPr>
        <w:pStyle w:val="aa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7.3. Стороны пришли к соглашению, что настоящий договор и/или дополнительные соглашения к нему, заключаются путем обмена сканированными копиями подписанных экземпляров соответствующего документа (дополнительного соглашения, соглашения о расторжении или договора) по адресам электронных почт, указанным в разделе 8 настоящего договора, признавая тем самым юридическую силу названных документов. Сканированная копия соответствующего документа, направленного другой стороной, считается полученной по истечении одного календарного дня с момента ее направления. Заказчик обязуется направить в адрес Исполнителя подписанную им сканированную копию договора и приложений к нему в течение 2-х рабочих дней после осуществления им оплаты стоимости путевки.</w:t>
      </w:r>
    </w:p>
    <w:p w14:paraId="55328816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 В настоящем договоре под понятием «Заказчик» понимается также иной законный представитель Ребенка.</w:t>
      </w:r>
    </w:p>
    <w:p w14:paraId="0E9BA403" w14:textId="413EBAA4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 Настоящим Заказчик подтверждает, что с правилами пребывания и внутреннего распорядка в ДОК «Дружба» ознакомлен и гарантирует их соблюдение как лично, так и Ребенком, указанным в п. 1.</w:t>
      </w:r>
      <w:r w:rsidR="0047603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настоящего Договора.</w:t>
      </w:r>
    </w:p>
    <w:p w14:paraId="03EFCFC6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 Подписывая настоящий договор, Заказчик подтверждает, что дает согласие на обработку персональных данных ребенка (субъекта персональных данных), в частности:</w:t>
      </w:r>
    </w:p>
    <w:p w14:paraId="220299C0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58D124C7" w14:textId="77777777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фамилию, имя, отчество, адрес законного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 </w:t>
      </w:r>
    </w:p>
    <w:p w14:paraId="6A7CD1D0" w14:textId="17076630" w:rsidR="00814BFC" w:rsidRDefault="00873FE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7.7. Подписывая </w:t>
      </w:r>
      <w:r w:rsidR="00A058C9">
        <w:rPr>
          <w:rFonts w:ascii="Times New Roman" w:hAnsi="Times New Roman" w:cs="Times New Roman"/>
        </w:rPr>
        <w:t>настоящий договор,</w:t>
      </w:r>
      <w:r>
        <w:rPr>
          <w:rFonts w:ascii="Times New Roman" w:hAnsi="Times New Roman" w:cs="Times New Roman"/>
        </w:rPr>
        <w:t xml:space="preserve"> Заказчик подтверждает, что дает согласие на фото-, видеосъемку Ребенка, указанного в п. 1.</w:t>
      </w:r>
      <w:r w:rsidR="0047603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настоящего Договора, а также сбор, систематизацию, накопление, хранение, уточнение (обновление, изменение), использование администрацией оздоровительного комплекса фотографий и видеосъемок ребенка, сделанных во время нахождения ребенка в ДОК «Дружба» для размещения на интернет-сайте комплекса, для рекламных материалов комплекса.</w:t>
      </w:r>
    </w:p>
    <w:p w14:paraId="3510EFEC" w14:textId="77777777" w:rsidR="00F832AD" w:rsidRDefault="00F832AD">
      <w:pPr>
        <w:pStyle w:val="aa"/>
        <w:jc w:val="both"/>
        <w:rPr>
          <w:rFonts w:ascii="Times New Roman" w:hAnsi="Times New Roman" w:cs="Times New Roman"/>
        </w:rPr>
      </w:pPr>
    </w:p>
    <w:p w14:paraId="518A0B80" w14:textId="77777777" w:rsidR="00814BFC" w:rsidRDefault="00873FEA">
      <w:pPr>
        <w:pStyle w:val="a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к договору, являющееся неотъемлемой его частью:</w:t>
      </w:r>
    </w:p>
    <w:p w14:paraId="37E81FC4" w14:textId="77777777" w:rsidR="00814BFC" w:rsidRDefault="00873FEA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Информация об условиях приема Ребенка;</w:t>
      </w:r>
    </w:p>
    <w:p w14:paraId="5F177C1E" w14:textId="457E258E" w:rsidR="00814BFC" w:rsidRDefault="00873FEA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Правила пребывания и внутреннего распорядка.</w:t>
      </w:r>
    </w:p>
    <w:p w14:paraId="13738EE8" w14:textId="75CDC212" w:rsidR="009451C9" w:rsidRPr="009C1113" w:rsidRDefault="009451C9" w:rsidP="009451C9">
      <w:pPr>
        <w:pStyle w:val="aa"/>
        <w:rPr>
          <w:rFonts w:ascii="Times New Roman" w:hAnsi="Times New Roman" w:cs="Times New Roman"/>
          <w:color w:val="000000" w:themeColor="text1"/>
        </w:rPr>
      </w:pPr>
      <w:r w:rsidRPr="009C1113">
        <w:rPr>
          <w:rFonts w:ascii="Times New Roman" w:hAnsi="Times New Roman" w:cs="Times New Roman"/>
          <w:color w:val="000000" w:themeColor="text1"/>
        </w:rPr>
        <w:t>3. Согласие на использование и обработку персональных данных ребенка.</w:t>
      </w:r>
    </w:p>
    <w:p w14:paraId="719B3428" w14:textId="6D8DB85C" w:rsidR="009451C9" w:rsidRPr="009C1113" w:rsidRDefault="009451C9" w:rsidP="009451C9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  <w:r w:rsidRPr="009C1113">
        <w:rPr>
          <w:rFonts w:ascii="Times New Roman" w:hAnsi="Times New Roman" w:cs="Times New Roman"/>
          <w:color w:val="000000" w:themeColor="text1"/>
        </w:rPr>
        <w:t>4. Информированное добровольное согласие на медицинские вмешательства для получения              первичной медико-санитарной, неотложной и скорой медицинской помощи в период пребывания в детском комплексе.</w:t>
      </w:r>
    </w:p>
    <w:p w14:paraId="2301638A" w14:textId="77777777" w:rsidR="00814BFC" w:rsidRDefault="00814BFC">
      <w:pPr>
        <w:pStyle w:val="aa"/>
        <w:rPr>
          <w:rFonts w:ascii="Times New Roman" w:hAnsi="Times New Roman" w:cs="Times New Roman"/>
        </w:rPr>
      </w:pPr>
    </w:p>
    <w:p w14:paraId="07547A68" w14:textId="77777777" w:rsidR="00814BFC" w:rsidRDefault="00873FEA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Адреса и банковские реквизиты сторон</w:t>
      </w:r>
    </w:p>
    <w:p w14:paraId="4EE89004" w14:textId="77777777" w:rsidR="00814BFC" w:rsidRDefault="00814BFC">
      <w:pPr>
        <w:pStyle w:val="aa"/>
        <w:jc w:val="center"/>
        <w:rPr>
          <w:rFonts w:ascii="Times New Roman" w:hAnsi="Times New Roman" w:cs="Times New Roman"/>
          <w:b/>
        </w:rPr>
      </w:pPr>
    </w:p>
    <w:tbl>
      <w:tblPr>
        <w:tblStyle w:val="ad"/>
        <w:tblW w:w="10206" w:type="dxa"/>
        <w:tblInd w:w="-572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814BFC" w14:paraId="04BA3EB0" w14:textId="77777777">
        <w:tc>
          <w:tcPr>
            <w:tcW w:w="4962" w:type="dxa"/>
          </w:tcPr>
          <w:p w14:paraId="4AE9D80C" w14:textId="77777777" w:rsidR="00814BFC" w:rsidRDefault="00873FE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08122219" w14:textId="77777777" w:rsidR="00814BFC" w:rsidRDefault="00873FEA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ДОК «Дружба»</w:t>
            </w:r>
          </w:p>
          <w:p w14:paraId="3AB2D57A" w14:textId="77777777" w:rsidR="00814BFC" w:rsidRDefault="00873FE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354204, Краснодарский край </w:t>
            </w:r>
          </w:p>
          <w:p w14:paraId="79B46C3A" w14:textId="77777777" w:rsidR="00814BFC" w:rsidRDefault="00873FE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Нижнее </w:t>
            </w:r>
            <w:proofErr w:type="spellStart"/>
            <w:r>
              <w:rPr>
                <w:rFonts w:ascii="Times New Roman" w:hAnsi="Times New Roman" w:cs="Times New Roman"/>
              </w:rPr>
              <w:t>Макопсе</w:t>
            </w:r>
            <w:proofErr w:type="spellEnd"/>
            <w:r>
              <w:rPr>
                <w:rFonts w:ascii="Times New Roman" w:hAnsi="Times New Roman" w:cs="Times New Roman"/>
              </w:rPr>
              <w:t>, Кольцова,17</w:t>
            </w:r>
          </w:p>
          <w:p w14:paraId="19A8F525" w14:textId="77777777" w:rsidR="00814BFC" w:rsidRDefault="00873FE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ИНН/КПП 2366015443/236601001 </w:t>
            </w:r>
          </w:p>
          <w:p w14:paraId="01D13A87" w14:textId="77777777" w:rsidR="00814BFC" w:rsidRDefault="00873FE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</w:rPr>
              <w:t>1192375056389</w:t>
            </w:r>
          </w:p>
          <w:p w14:paraId="52BEF55B" w14:textId="77777777" w:rsidR="00814BFC" w:rsidRDefault="00873FE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40702810938030012904 в Филиал </w:t>
            </w:r>
          </w:p>
          <w:p w14:paraId="02D77344" w14:textId="77777777" w:rsidR="00814BFC" w:rsidRDefault="00873FE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«Екатеринбургский» АО «Альфа-Банк»</w:t>
            </w:r>
          </w:p>
          <w:p w14:paraId="1E6D9B99" w14:textId="77777777" w:rsidR="00814BFC" w:rsidRDefault="00873FE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30101810100000000964 БИК 046577964</w:t>
            </w:r>
          </w:p>
          <w:p w14:paraId="6DF6F048" w14:textId="77777777" w:rsidR="00814BFC" w:rsidRDefault="00873FE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8">
              <w:r>
                <w:rPr>
                  <w:rFonts w:ascii="Times New Roman" w:hAnsi="Times New Roman" w:cs="Times New Roman"/>
                  <w:lang w:val="en-US"/>
                </w:rPr>
                <w:t>More</w:t>
              </w:r>
              <w:r>
                <w:rPr>
                  <w:rFonts w:ascii="Times New Roman" w:hAnsi="Times New Roman" w:cs="Times New Roman"/>
                </w:rPr>
                <w:t>@</w:t>
              </w:r>
              <w:proofErr w:type="spellStart"/>
              <w:r>
                <w:rPr>
                  <w:rFonts w:ascii="Times New Roman" w:hAnsi="Times New Roman" w:cs="Times New Roman"/>
                  <w:lang w:val="en-US"/>
                </w:rPr>
                <w:t>dok</w:t>
              </w:r>
              <w:proofErr w:type="spellEnd"/>
              <w:r>
                <w:rPr>
                  <w:rFonts w:ascii="Times New Roman" w:hAnsi="Times New Roman" w:cs="Times New Roman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lang w:val="en-US"/>
                </w:rPr>
                <w:t>druzba</w:t>
              </w:r>
              <w:proofErr w:type="spellEnd"/>
              <w:r>
                <w:rPr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14:paraId="356CF7BD" w14:textId="77777777" w:rsidR="00814BFC" w:rsidRDefault="00873FEA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Тел: +7-953-053-00-79; +7-982-765-58-00</w:t>
            </w:r>
          </w:p>
          <w:p w14:paraId="3068D19F" w14:textId="77777777" w:rsidR="00814BFC" w:rsidRDefault="00814BFC">
            <w:pPr>
              <w:pStyle w:val="aa"/>
              <w:rPr>
                <w:rFonts w:ascii="Times New Roman" w:hAnsi="Times New Roman" w:cs="Times New Roman"/>
                <w:b/>
              </w:rPr>
            </w:pPr>
          </w:p>
          <w:p w14:paraId="403E90EF" w14:textId="77777777" w:rsidR="00814BFC" w:rsidRDefault="00873FEA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 ООО ДОК «Дружба»</w:t>
            </w:r>
          </w:p>
          <w:p w14:paraId="3B4B084D" w14:textId="77777777" w:rsidR="00814BFC" w:rsidRDefault="00814BFC">
            <w:pPr>
              <w:pStyle w:val="aa"/>
              <w:rPr>
                <w:rFonts w:ascii="Times New Roman" w:hAnsi="Times New Roman" w:cs="Times New Roman"/>
                <w:b/>
              </w:rPr>
            </w:pPr>
          </w:p>
          <w:p w14:paraId="488A45E4" w14:textId="77777777" w:rsidR="00814BFC" w:rsidRDefault="00873FEA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__________________________/С.М. Вердиев</w:t>
            </w:r>
          </w:p>
          <w:p w14:paraId="7BA82673" w14:textId="77777777" w:rsidR="00814BFC" w:rsidRDefault="00814BFC">
            <w:pPr>
              <w:pStyle w:val="aa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243" w:type="dxa"/>
          </w:tcPr>
          <w:p w14:paraId="7CD7F5D2" w14:textId="77777777" w:rsidR="00814BFC" w:rsidRDefault="00873FE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Заказчик</w:t>
            </w:r>
          </w:p>
          <w:p w14:paraId="03FE76CC" w14:textId="77777777" w:rsidR="00814BFC" w:rsidRDefault="00873FEA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Гражданин (ка)_______________________________</w:t>
            </w:r>
          </w:p>
          <w:p w14:paraId="54202D2D" w14:textId="77777777" w:rsidR="00814BFC" w:rsidRDefault="00873FE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 года рождения, </w:t>
            </w:r>
          </w:p>
          <w:p w14:paraId="7171F29C" w14:textId="77777777" w:rsidR="00814BFC" w:rsidRDefault="00873FE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 ______________ выдан ______________</w:t>
            </w:r>
          </w:p>
          <w:p w14:paraId="3B752DA7" w14:textId="77777777" w:rsidR="00814BFC" w:rsidRDefault="00873FE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__________________________________________г., Зарегистрирован(а) по адресу: </w:t>
            </w:r>
          </w:p>
          <w:p w14:paraId="19653790" w14:textId="77777777" w:rsidR="00814BFC" w:rsidRDefault="00873FE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__________________________________________.</w:t>
            </w:r>
          </w:p>
          <w:p w14:paraId="5B114542" w14:textId="77777777" w:rsidR="00814BFC" w:rsidRDefault="00814BFC">
            <w:pPr>
              <w:pStyle w:val="aa"/>
              <w:rPr>
                <w:rFonts w:ascii="Times New Roman" w:hAnsi="Times New Roman" w:cs="Times New Roman"/>
              </w:rPr>
            </w:pPr>
          </w:p>
          <w:p w14:paraId="409AECCA" w14:textId="77777777" w:rsidR="00814BFC" w:rsidRDefault="00873FE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14:paraId="127AC5DF" w14:textId="77777777" w:rsidR="00814BFC" w:rsidRDefault="00873FEA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Тел.     +7 _____________________________</w:t>
            </w:r>
          </w:p>
          <w:p w14:paraId="0B05B03E" w14:textId="77777777" w:rsidR="00814BFC" w:rsidRDefault="00814BFC">
            <w:pPr>
              <w:pStyle w:val="aa"/>
              <w:rPr>
                <w:rFonts w:ascii="Times New Roman" w:hAnsi="Times New Roman" w:cs="Times New Roman"/>
                <w:b/>
              </w:rPr>
            </w:pPr>
          </w:p>
          <w:p w14:paraId="7446DEC9" w14:textId="77777777" w:rsidR="00814BFC" w:rsidRDefault="00814BFC">
            <w:pPr>
              <w:pStyle w:val="aa"/>
              <w:rPr>
                <w:rFonts w:ascii="Times New Roman" w:hAnsi="Times New Roman" w:cs="Times New Roman"/>
                <w:b/>
              </w:rPr>
            </w:pPr>
          </w:p>
          <w:p w14:paraId="5DDDC1EC" w14:textId="77777777" w:rsidR="00814BFC" w:rsidRDefault="00873FEA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Гражданин(ка) РФ _________________________</w:t>
            </w:r>
          </w:p>
          <w:p w14:paraId="1F657325" w14:textId="77777777" w:rsidR="00814BFC" w:rsidRDefault="00814BFC">
            <w:pPr>
              <w:pStyle w:val="aa"/>
              <w:rPr>
                <w:rFonts w:ascii="Times New Roman" w:hAnsi="Times New Roman" w:cs="Times New Roman"/>
                <w:b/>
              </w:rPr>
            </w:pPr>
          </w:p>
          <w:p w14:paraId="11FF2850" w14:textId="77777777" w:rsidR="00814BFC" w:rsidRDefault="00873FEA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_________________________/__________________</w:t>
            </w:r>
          </w:p>
        </w:tc>
      </w:tr>
    </w:tbl>
    <w:p w14:paraId="78038D32" w14:textId="77777777" w:rsidR="00814BFC" w:rsidRDefault="00814BFC">
      <w:pPr>
        <w:pStyle w:val="aa"/>
        <w:jc w:val="center"/>
        <w:rPr>
          <w:rFonts w:ascii="Times New Roman" w:hAnsi="Times New Roman" w:cs="Times New Roman"/>
          <w:b/>
        </w:rPr>
      </w:pPr>
    </w:p>
    <w:p w14:paraId="3B4CBE43" w14:textId="77777777" w:rsidR="00814BFC" w:rsidRDefault="00814BFC">
      <w:pPr>
        <w:pStyle w:val="aa"/>
        <w:jc w:val="center"/>
        <w:rPr>
          <w:rFonts w:ascii="Times New Roman" w:hAnsi="Times New Roman" w:cs="Times New Roman"/>
          <w:b/>
        </w:rPr>
      </w:pPr>
    </w:p>
    <w:p w14:paraId="0A2BD700" w14:textId="77777777" w:rsidR="00814BFC" w:rsidRDefault="00814BFC">
      <w:pPr>
        <w:pStyle w:val="aa"/>
        <w:jc w:val="center"/>
        <w:rPr>
          <w:rFonts w:ascii="Times New Roman" w:hAnsi="Times New Roman" w:cs="Times New Roman"/>
          <w:b/>
        </w:rPr>
      </w:pPr>
    </w:p>
    <w:p w14:paraId="179B86A3" w14:textId="77777777" w:rsidR="00814BFC" w:rsidRDefault="00873FEA">
      <w:pPr>
        <w:pStyle w:val="aa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Приложение №1 к договору </w:t>
      </w:r>
    </w:p>
    <w:p w14:paraId="4488EC70" w14:textId="0DABEE5B" w:rsidR="00814BFC" w:rsidRDefault="00873FEA">
      <w:pPr>
        <w:pStyle w:val="aa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ДОК/___/202</w:t>
      </w:r>
      <w:r w:rsidR="0072262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от ___</w:t>
      </w:r>
      <w:proofErr w:type="gramStart"/>
      <w:r>
        <w:rPr>
          <w:rFonts w:ascii="Times New Roman" w:hAnsi="Times New Roman" w:cs="Times New Roman"/>
          <w:b/>
        </w:rPr>
        <w:t>_._</w:t>
      </w:r>
      <w:proofErr w:type="gramEnd"/>
      <w:r>
        <w:rPr>
          <w:rFonts w:ascii="Times New Roman" w:hAnsi="Times New Roman" w:cs="Times New Roman"/>
          <w:b/>
        </w:rPr>
        <w:t>___.202</w:t>
      </w:r>
      <w:r w:rsidR="0072262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г.</w:t>
      </w:r>
    </w:p>
    <w:p w14:paraId="53E35AA1" w14:textId="77777777" w:rsidR="00814BFC" w:rsidRDefault="00814BFC">
      <w:pPr>
        <w:pStyle w:val="aa"/>
        <w:rPr>
          <w:rFonts w:ascii="Times New Roman" w:hAnsi="Times New Roman" w:cs="Times New Roman"/>
          <w:b/>
        </w:rPr>
      </w:pPr>
    </w:p>
    <w:p w14:paraId="5418B970" w14:textId="77777777" w:rsidR="00814BFC" w:rsidRDefault="00814BFC">
      <w:pPr>
        <w:pStyle w:val="aa"/>
        <w:rPr>
          <w:rFonts w:ascii="Times New Roman" w:hAnsi="Times New Roman" w:cs="Times New Roman"/>
          <w:b/>
        </w:rPr>
      </w:pPr>
    </w:p>
    <w:p w14:paraId="538EED8E" w14:textId="77777777" w:rsidR="00814BFC" w:rsidRDefault="00873FEA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ОБ УСЛОВИЯХ ПРИЕМА РЕБЕНКА НА ОТДЫХ</w:t>
      </w:r>
    </w:p>
    <w:p w14:paraId="2D3C41B2" w14:textId="77777777" w:rsidR="00814BFC" w:rsidRDefault="00814BFC">
      <w:pPr>
        <w:pStyle w:val="aa"/>
        <w:rPr>
          <w:rFonts w:ascii="Times New Roman" w:hAnsi="Times New Roman" w:cs="Times New Roman"/>
          <w:b/>
        </w:rPr>
      </w:pPr>
    </w:p>
    <w:p w14:paraId="7BB10CB9" w14:textId="77777777" w:rsidR="00814BFC" w:rsidRDefault="00873FEA" w:rsidP="00EC0D0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Перечень документов, которые обязан предоставить Заказчик для приема ребенка на отдых: </w:t>
      </w:r>
    </w:p>
    <w:p w14:paraId="524204D9" w14:textId="77777777" w:rsidR="00814BFC" w:rsidRDefault="00873FEA" w:rsidP="00EC0D0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Подписанный договор;</w:t>
      </w:r>
    </w:p>
    <w:p w14:paraId="49C0EB8C" w14:textId="77777777" w:rsidR="00814BFC" w:rsidRDefault="00873FEA" w:rsidP="00EC0D0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медицинская карта по форме 079У или санаторно-курортная карта с указанием всех прививок и перенесенных заболеваний (при отсутствии прививок необходимо предоставить копию документа об отказе и причину отказа по месту жительства;</w:t>
      </w:r>
    </w:p>
    <w:p w14:paraId="09193739" w14:textId="77777777" w:rsidR="00814BFC" w:rsidRDefault="00873FEA" w:rsidP="00EC0D0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 w:rsidRPr="00EC0D0A">
        <w:rPr>
          <w:rFonts w:ascii="Times New Roman" w:hAnsi="Times New Roman" w:cs="Times New Roman"/>
        </w:rPr>
        <w:t xml:space="preserve">анализ на </w:t>
      </w:r>
      <w:proofErr w:type="spellStart"/>
      <w:r w:rsidRPr="00EC0D0A">
        <w:rPr>
          <w:rFonts w:ascii="Times New Roman" w:hAnsi="Times New Roman" w:cs="Times New Roman"/>
        </w:rPr>
        <w:t>энтерэбиоз</w:t>
      </w:r>
      <w:proofErr w:type="spellEnd"/>
      <w:r w:rsidRPr="00EC0D0A">
        <w:rPr>
          <w:rFonts w:ascii="Times New Roman" w:hAnsi="Times New Roman" w:cs="Times New Roman"/>
        </w:rPr>
        <w:t xml:space="preserve"> и </w:t>
      </w:r>
      <w:proofErr w:type="spellStart"/>
      <w:r w:rsidRPr="00EC0D0A">
        <w:rPr>
          <w:rFonts w:ascii="Times New Roman" w:hAnsi="Times New Roman" w:cs="Times New Roman"/>
        </w:rPr>
        <w:t>яйцаглист</w:t>
      </w:r>
      <w:proofErr w:type="spellEnd"/>
      <w:r w:rsidRPr="00EC0D0A">
        <w:rPr>
          <w:rFonts w:ascii="Times New Roman" w:hAnsi="Times New Roman" w:cs="Times New Roman"/>
        </w:rPr>
        <w:t>.</w:t>
      </w:r>
    </w:p>
    <w:p w14:paraId="2768459F" w14:textId="77777777" w:rsidR="00814BFC" w:rsidRDefault="00873FEA" w:rsidP="00EC0D0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справка врача-дерматолога об осмотре не педикулез и чесотку (берется за 3-5 дней до заезда);</w:t>
      </w:r>
    </w:p>
    <w:p w14:paraId="6643BC47" w14:textId="77777777" w:rsidR="00814BFC" w:rsidRDefault="00873FEA" w:rsidP="00EC0D0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справка об эпидемиологическом окружении (берется за 3 дня до заезда);</w:t>
      </w:r>
    </w:p>
    <w:p w14:paraId="4F9ACFA0" w14:textId="12AFA5F7" w:rsidR="00814BFC" w:rsidRDefault="00873FEA" w:rsidP="00EC0D0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справка лечебной сети об отсутствии контакта с инфекционными больными в течение 21 дня до момента заезда в лагерь;</w:t>
      </w:r>
    </w:p>
    <w:p w14:paraId="011C132E" w14:textId="77777777" w:rsidR="00814BFC" w:rsidRDefault="00873FEA" w:rsidP="00EC0D0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копия действующего страхового медицинского полиса;</w:t>
      </w:r>
    </w:p>
    <w:p w14:paraId="2D188E53" w14:textId="77777777" w:rsidR="00814BFC" w:rsidRDefault="00873FEA" w:rsidP="00EC0D0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копия паспорта одного из родителей или его законного представителя;</w:t>
      </w:r>
    </w:p>
    <w:p w14:paraId="2218CBFD" w14:textId="77777777" w:rsidR="00814BFC" w:rsidRDefault="00873FEA" w:rsidP="00EC0D0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копия свидетельства о рождении/ паспорта ребенка;</w:t>
      </w:r>
    </w:p>
    <w:p w14:paraId="2C5672FA" w14:textId="77777777" w:rsidR="00814BFC" w:rsidRDefault="00873FEA" w:rsidP="00EC0D0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рекомендации в письменном виде для воспитателя (вожатого) с указанием психологических особенностей и состояния здоровья своего ребенка;</w:t>
      </w:r>
    </w:p>
    <w:p w14:paraId="0B85BCA6" w14:textId="5042CB16" w:rsidR="00814BFC" w:rsidRDefault="00873FEA" w:rsidP="00EC0D0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доверенность (согласие) на сопровождающего (при необходимости)</w:t>
      </w:r>
      <w:r w:rsidR="00EC0D0A">
        <w:rPr>
          <w:rFonts w:ascii="Times New Roman" w:hAnsi="Times New Roman" w:cs="Times New Roman"/>
        </w:rPr>
        <w:t>;</w:t>
      </w:r>
    </w:p>
    <w:p w14:paraId="2BF216F9" w14:textId="77777777" w:rsidR="00EC0D0A" w:rsidRPr="009C1113" w:rsidRDefault="00EC0D0A" w:rsidP="00EC0D0A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  <w:r w:rsidRPr="00EC0D0A">
        <w:rPr>
          <w:rFonts w:ascii="Times New Roman" w:hAnsi="Times New Roman" w:cs="Times New Roman"/>
        </w:rPr>
        <w:t>•</w:t>
      </w:r>
      <w:r w:rsidRPr="00EC0D0A">
        <w:rPr>
          <w:rFonts w:ascii="Times New Roman" w:hAnsi="Times New Roman" w:cs="Times New Roman"/>
        </w:rPr>
        <w:tab/>
      </w:r>
      <w:r w:rsidRPr="009C1113">
        <w:rPr>
          <w:rFonts w:ascii="Times New Roman" w:hAnsi="Times New Roman" w:cs="Times New Roman"/>
          <w:color w:val="000000" w:themeColor="text1"/>
        </w:rPr>
        <w:t>согласие на обработку персональных данных ребенка;</w:t>
      </w:r>
    </w:p>
    <w:p w14:paraId="2D75EB0D" w14:textId="4873049D" w:rsidR="00EC0D0A" w:rsidRPr="009C1113" w:rsidRDefault="00EC0D0A" w:rsidP="00EC0D0A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  <w:r w:rsidRPr="009C1113">
        <w:rPr>
          <w:rFonts w:ascii="Times New Roman" w:hAnsi="Times New Roman" w:cs="Times New Roman"/>
          <w:color w:val="000000" w:themeColor="text1"/>
        </w:rPr>
        <w:t>•</w:t>
      </w:r>
      <w:r w:rsidRPr="009C1113">
        <w:rPr>
          <w:rFonts w:ascii="Times New Roman" w:hAnsi="Times New Roman" w:cs="Times New Roman"/>
          <w:color w:val="000000" w:themeColor="text1"/>
        </w:rPr>
        <w:tab/>
        <w:t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детском лагере.</w:t>
      </w:r>
    </w:p>
    <w:p w14:paraId="1803D6AC" w14:textId="3724D571" w:rsidR="00814BFC" w:rsidRDefault="00EC0D0A" w:rsidP="00EC0D0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73FEA">
        <w:rPr>
          <w:rFonts w:ascii="Times New Roman" w:hAnsi="Times New Roman" w:cs="Times New Roman"/>
        </w:rPr>
        <w:t>В случае отсутствия или неправильного оформления какого- либо из требуемых документов Исполнитель оставляет за собой право отказать в приеме ребенка в Детский оздоровительный комплекс.</w:t>
      </w:r>
    </w:p>
    <w:p w14:paraId="07E1FCF4" w14:textId="45986722" w:rsidR="00814BFC" w:rsidRDefault="00EC0D0A" w:rsidP="00EC0D0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73FEA">
        <w:rPr>
          <w:rFonts w:ascii="Times New Roman" w:hAnsi="Times New Roman" w:cs="Times New Roman"/>
        </w:rPr>
        <w:t>.</w:t>
      </w:r>
      <w:r w:rsidR="00873FEA">
        <w:rPr>
          <w:rFonts w:ascii="Times New Roman" w:hAnsi="Times New Roman" w:cs="Times New Roman"/>
        </w:rPr>
        <w:tab/>
        <w:t>Прием детей осуществляется после полной оплаты Заказчиком стоимости Договора.</w:t>
      </w:r>
    </w:p>
    <w:p w14:paraId="03B1CC73" w14:textId="74E164FE" w:rsidR="00814BFC" w:rsidRDefault="00EC0D0A" w:rsidP="00EC0D0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73FEA">
        <w:rPr>
          <w:rFonts w:ascii="Times New Roman" w:hAnsi="Times New Roman" w:cs="Times New Roman"/>
        </w:rPr>
        <w:t>.</w:t>
      </w:r>
      <w:r w:rsidR="00873FEA">
        <w:rPr>
          <w:rFonts w:ascii="Times New Roman" w:hAnsi="Times New Roman" w:cs="Times New Roman"/>
        </w:rPr>
        <w:tab/>
        <w:t xml:space="preserve">Дети принимаются в возрасте </w:t>
      </w:r>
      <w:r w:rsidR="00873FEA" w:rsidRPr="009C1113">
        <w:rPr>
          <w:rFonts w:ascii="Times New Roman" w:hAnsi="Times New Roman" w:cs="Times New Roman"/>
          <w:color w:val="000000" w:themeColor="text1"/>
        </w:rPr>
        <w:t xml:space="preserve">от </w:t>
      </w:r>
      <w:r w:rsidRPr="009C1113">
        <w:rPr>
          <w:rFonts w:ascii="Times New Roman" w:hAnsi="Times New Roman" w:cs="Times New Roman"/>
          <w:color w:val="000000" w:themeColor="text1"/>
        </w:rPr>
        <w:t>8</w:t>
      </w:r>
      <w:r w:rsidR="00873FEA" w:rsidRPr="009C1113">
        <w:rPr>
          <w:rFonts w:ascii="Times New Roman" w:hAnsi="Times New Roman" w:cs="Times New Roman"/>
          <w:color w:val="000000" w:themeColor="text1"/>
        </w:rPr>
        <w:t xml:space="preserve"> до 16 ле</w:t>
      </w:r>
      <w:r w:rsidR="00873FEA">
        <w:rPr>
          <w:rFonts w:ascii="Times New Roman" w:hAnsi="Times New Roman" w:cs="Times New Roman"/>
        </w:rPr>
        <w:t>т. В случае реализации путевки детям старше 16 лет, администрация имеет право отказать в приеме или увеличить стоимость путевки на 20%.</w:t>
      </w:r>
    </w:p>
    <w:p w14:paraId="56FD06E8" w14:textId="72D9364F" w:rsidR="00814BFC" w:rsidRDefault="00EC0D0A" w:rsidP="00EC0D0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73FEA">
        <w:rPr>
          <w:rFonts w:ascii="Times New Roman" w:hAnsi="Times New Roman" w:cs="Times New Roman"/>
        </w:rPr>
        <w:t>.</w:t>
      </w:r>
      <w:r w:rsidR="00873FEA">
        <w:rPr>
          <w:rFonts w:ascii="Times New Roman" w:hAnsi="Times New Roman" w:cs="Times New Roman"/>
        </w:rPr>
        <w:tab/>
        <w:t xml:space="preserve">Ребенок считается принятым после прохождения медицинского осмотра при наличии всех правильно заполненных документов. </w:t>
      </w:r>
    </w:p>
    <w:p w14:paraId="43FED5C9" w14:textId="77777777" w:rsidR="00814BFC" w:rsidRDefault="00814BFC">
      <w:pPr>
        <w:pStyle w:val="aa"/>
        <w:rPr>
          <w:rFonts w:ascii="Times New Roman" w:hAnsi="Times New Roman" w:cs="Times New Roman"/>
        </w:rPr>
      </w:pPr>
    </w:p>
    <w:p w14:paraId="225C6241" w14:textId="77777777" w:rsidR="00814BFC" w:rsidRDefault="00814BFC">
      <w:pPr>
        <w:pStyle w:val="aa"/>
        <w:rPr>
          <w:rFonts w:ascii="Times New Roman" w:hAnsi="Times New Roman" w:cs="Times New Roman"/>
        </w:rPr>
      </w:pPr>
    </w:p>
    <w:p w14:paraId="4D32101C" w14:textId="3B52BC91" w:rsidR="00814BFC" w:rsidRDefault="00873FEA">
      <w:pPr>
        <w:pStyle w:val="a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Директор </w:t>
      </w:r>
      <w:r w:rsidR="00EC0D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Гражданин(ка) РФ</w:t>
      </w:r>
    </w:p>
    <w:p w14:paraId="14A0DA5E" w14:textId="77777777" w:rsidR="00814BFC" w:rsidRDefault="00873FEA">
      <w:pPr>
        <w:pStyle w:val="aa"/>
        <w:tabs>
          <w:tab w:val="left" w:pos="55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ООО ДОК «</w:t>
      </w:r>
      <w:proofErr w:type="gramStart"/>
      <w:r>
        <w:rPr>
          <w:rFonts w:ascii="Times New Roman" w:hAnsi="Times New Roman" w:cs="Times New Roman"/>
          <w:b/>
        </w:rPr>
        <w:t xml:space="preserve">Дружба»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____________________________________</w:t>
      </w:r>
    </w:p>
    <w:p w14:paraId="79E5F39B" w14:textId="77777777" w:rsidR="00814BFC" w:rsidRDefault="00814BFC">
      <w:pPr>
        <w:pStyle w:val="aa"/>
        <w:rPr>
          <w:rFonts w:ascii="Times New Roman" w:hAnsi="Times New Roman" w:cs="Times New Roman"/>
          <w:b/>
        </w:rPr>
      </w:pPr>
    </w:p>
    <w:p w14:paraId="05BF68A3" w14:textId="77777777" w:rsidR="00814BFC" w:rsidRDefault="00873FEA">
      <w:pPr>
        <w:pStyle w:val="aa"/>
        <w:tabs>
          <w:tab w:val="left" w:pos="627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_________________С.М. Вердиев                                      _______________________/_____________</w:t>
      </w:r>
    </w:p>
    <w:p w14:paraId="1B1DFB46" w14:textId="77777777" w:rsidR="00814BFC" w:rsidRDefault="00873FEA">
      <w:pPr>
        <w:pStyle w:val="a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</w:p>
    <w:p w14:paraId="683D7FE6" w14:textId="77777777" w:rsidR="00814BFC" w:rsidRDefault="00814BFC">
      <w:pPr>
        <w:pStyle w:val="aa"/>
        <w:rPr>
          <w:rFonts w:ascii="Times New Roman" w:hAnsi="Times New Roman" w:cs="Times New Roman"/>
          <w:b/>
        </w:rPr>
      </w:pPr>
    </w:p>
    <w:p w14:paraId="1A6081BC" w14:textId="77777777" w:rsidR="00814BFC" w:rsidRDefault="00873FEA">
      <w:pPr>
        <w:pStyle w:val="a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035DC159" w14:textId="77777777" w:rsidR="00814BFC" w:rsidRDefault="00814BFC">
      <w:pPr>
        <w:pStyle w:val="aa"/>
        <w:rPr>
          <w:rFonts w:ascii="Times New Roman" w:hAnsi="Times New Roman" w:cs="Times New Roman"/>
          <w:b/>
        </w:rPr>
      </w:pPr>
    </w:p>
    <w:p w14:paraId="3ECF21B7" w14:textId="77777777" w:rsidR="00814BFC" w:rsidRDefault="00814BFC">
      <w:pPr>
        <w:pStyle w:val="aa"/>
        <w:rPr>
          <w:rFonts w:ascii="Times New Roman" w:hAnsi="Times New Roman" w:cs="Times New Roman"/>
          <w:b/>
        </w:rPr>
      </w:pPr>
    </w:p>
    <w:p w14:paraId="2B4D2DAB" w14:textId="77777777" w:rsidR="00814BFC" w:rsidRDefault="00814BFC">
      <w:pPr>
        <w:pStyle w:val="aa"/>
        <w:rPr>
          <w:rFonts w:ascii="Times New Roman" w:hAnsi="Times New Roman" w:cs="Times New Roman"/>
          <w:b/>
        </w:rPr>
      </w:pPr>
    </w:p>
    <w:p w14:paraId="5C712AB8" w14:textId="77777777" w:rsidR="007911EA" w:rsidRDefault="007911EA">
      <w:pPr>
        <w:pStyle w:val="aa"/>
        <w:rPr>
          <w:rFonts w:ascii="Times New Roman" w:hAnsi="Times New Roman" w:cs="Times New Roman"/>
          <w:b/>
        </w:rPr>
      </w:pPr>
    </w:p>
    <w:p w14:paraId="70C87516" w14:textId="77777777" w:rsidR="007911EA" w:rsidRDefault="007911EA">
      <w:pPr>
        <w:pStyle w:val="aa"/>
        <w:rPr>
          <w:rFonts w:ascii="Times New Roman" w:hAnsi="Times New Roman" w:cs="Times New Roman"/>
          <w:b/>
        </w:rPr>
      </w:pPr>
    </w:p>
    <w:p w14:paraId="316BD027" w14:textId="77777777" w:rsidR="007911EA" w:rsidRDefault="007911EA">
      <w:pPr>
        <w:pStyle w:val="aa"/>
        <w:rPr>
          <w:rFonts w:ascii="Times New Roman" w:hAnsi="Times New Roman" w:cs="Times New Roman"/>
          <w:b/>
        </w:rPr>
      </w:pPr>
    </w:p>
    <w:p w14:paraId="4E8B2C1D" w14:textId="77777777" w:rsidR="007911EA" w:rsidRDefault="007911EA">
      <w:pPr>
        <w:pStyle w:val="aa"/>
        <w:rPr>
          <w:rFonts w:ascii="Times New Roman" w:hAnsi="Times New Roman" w:cs="Times New Roman"/>
          <w:b/>
        </w:rPr>
      </w:pPr>
    </w:p>
    <w:p w14:paraId="3B48D8E7" w14:textId="77777777" w:rsidR="007911EA" w:rsidRDefault="007911EA">
      <w:pPr>
        <w:pStyle w:val="aa"/>
        <w:rPr>
          <w:rFonts w:ascii="Times New Roman" w:hAnsi="Times New Roman" w:cs="Times New Roman"/>
          <w:b/>
        </w:rPr>
      </w:pPr>
    </w:p>
    <w:p w14:paraId="023A5CF9" w14:textId="77777777" w:rsidR="007911EA" w:rsidRDefault="007911EA">
      <w:pPr>
        <w:pStyle w:val="aa"/>
        <w:rPr>
          <w:rFonts w:ascii="Times New Roman" w:hAnsi="Times New Roman" w:cs="Times New Roman"/>
          <w:b/>
        </w:rPr>
      </w:pPr>
    </w:p>
    <w:p w14:paraId="4ADDB7D6" w14:textId="77777777" w:rsidR="00814BFC" w:rsidRDefault="00814BFC">
      <w:pPr>
        <w:pStyle w:val="aa"/>
        <w:rPr>
          <w:rFonts w:ascii="Times New Roman" w:hAnsi="Times New Roman" w:cs="Times New Roman"/>
          <w:b/>
        </w:rPr>
      </w:pPr>
    </w:p>
    <w:p w14:paraId="36E267DB" w14:textId="77777777" w:rsidR="00814BFC" w:rsidRDefault="00814BFC">
      <w:pPr>
        <w:pStyle w:val="aa"/>
        <w:rPr>
          <w:rFonts w:ascii="Times New Roman" w:hAnsi="Times New Roman" w:cs="Times New Roman"/>
          <w:b/>
        </w:rPr>
      </w:pPr>
    </w:p>
    <w:p w14:paraId="26B7119B" w14:textId="77777777" w:rsidR="00814BFC" w:rsidRDefault="00814BFC">
      <w:pPr>
        <w:pStyle w:val="aa"/>
        <w:rPr>
          <w:rFonts w:ascii="Times New Roman" w:hAnsi="Times New Roman" w:cs="Times New Roman"/>
          <w:b/>
        </w:rPr>
      </w:pPr>
    </w:p>
    <w:p w14:paraId="582B2101" w14:textId="77777777" w:rsidR="00814BFC" w:rsidRDefault="00814BFC">
      <w:pPr>
        <w:pStyle w:val="aa"/>
        <w:rPr>
          <w:rFonts w:ascii="Times New Roman" w:hAnsi="Times New Roman" w:cs="Times New Roman"/>
          <w:b/>
        </w:rPr>
      </w:pPr>
    </w:p>
    <w:p w14:paraId="099DF7F6" w14:textId="77777777" w:rsidR="00814BFC" w:rsidRDefault="00814BFC">
      <w:pPr>
        <w:pStyle w:val="aa"/>
        <w:rPr>
          <w:rFonts w:ascii="Times New Roman" w:hAnsi="Times New Roman" w:cs="Times New Roman"/>
          <w:b/>
        </w:rPr>
      </w:pPr>
    </w:p>
    <w:p w14:paraId="07189D5C" w14:textId="77777777" w:rsidR="009C1113" w:rsidRDefault="009C1113">
      <w:pPr>
        <w:pStyle w:val="aa"/>
        <w:rPr>
          <w:rFonts w:ascii="Times New Roman" w:hAnsi="Times New Roman" w:cs="Times New Roman"/>
          <w:b/>
        </w:rPr>
      </w:pPr>
    </w:p>
    <w:p w14:paraId="71B80C47" w14:textId="77777777" w:rsidR="00814BFC" w:rsidRDefault="00873FEA">
      <w:pPr>
        <w:tabs>
          <w:tab w:val="left" w:pos="4460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Приложение №2 к договору </w:t>
      </w:r>
    </w:p>
    <w:p w14:paraId="3CBBEDCA" w14:textId="5EA5DBEF" w:rsidR="00814BFC" w:rsidRDefault="00873FEA">
      <w:pPr>
        <w:tabs>
          <w:tab w:val="left" w:pos="4460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 ДОК/___/202</w:t>
      </w:r>
      <w:r w:rsidR="00722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от __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__.202</w:t>
      </w:r>
      <w:r w:rsidR="00722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</w:t>
      </w:r>
    </w:p>
    <w:p w14:paraId="109E2ABD" w14:textId="77777777" w:rsidR="00814BFC" w:rsidRDefault="00814BFC">
      <w:pPr>
        <w:tabs>
          <w:tab w:val="left" w:pos="4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DA4BA9" w14:textId="77777777" w:rsidR="00814BFC" w:rsidRDefault="00814BFC">
      <w:pPr>
        <w:tabs>
          <w:tab w:val="left" w:pos="4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95524F" w14:textId="77777777" w:rsidR="00814BFC" w:rsidRDefault="00873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ПРАВИЛА ПРЕБЫВАНИЯ И ВНУТРЕННЕГО РАСПОРЯДКА В ДОК «ДРУЖБА»</w:t>
      </w:r>
    </w:p>
    <w:p w14:paraId="07E61CAB" w14:textId="5633EF37" w:rsidR="00EC0D0A" w:rsidRDefault="00EC0D0A" w:rsidP="00EC0D0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50A4469" w14:textId="77777777" w:rsidR="00722620" w:rsidRPr="00722620" w:rsidRDefault="00722620" w:rsidP="00722620">
      <w:pPr>
        <w:numPr>
          <w:ilvl w:val="0"/>
          <w:numId w:val="8"/>
        </w:num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722620">
        <w:rPr>
          <w:rFonts w:ascii="Times New Roman" w:eastAsia="Calibri" w:hAnsi="Times New Roman" w:cs="Times New Roman"/>
          <w:b/>
          <w:u w:val="single"/>
        </w:rPr>
        <w:t>Общие положения.</w:t>
      </w:r>
    </w:p>
    <w:p w14:paraId="25EF7359" w14:textId="77777777" w:rsidR="00722620" w:rsidRPr="00722620" w:rsidRDefault="00722620" w:rsidP="00722620">
      <w:pPr>
        <w:suppressAutoHyphens w:val="0"/>
        <w:spacing w:after="0" w:line="216" w:lineRule="auto"/>
        <w:ind w:left="1065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6E28D2E7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1.1. Настоящие Правила определяют порядок пребывания ребенка в ДОК «Дружба» (далее – ДОК), права и обязанности ДОК в отношении ребенка и родителя (законного представителя) на период пребывания на территории ДОК (срока действия путевки).</w:t>
      </w:r>
    </w:p>
    <w:p w14:paraId="2F2FE340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1.2. В ДОК принимаются дети в возрасте от 8 до 16 лет включительно, не имеющие медицинских противопоказаний и готовых к самообслуживанию.</w:t>
      </w:r>
    </w:p>
    <w:p w14:paraId="5B2DE77D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 xml:space="preserve">1.3. Прием детей в ДОК производится путем личной передачи ребенка от родителя (законного представителя, сопровождающего) представителю ДОК на регистрацию. </w:t>
      </w:r>
    </w:p>
    <w:p w14:paraId="0B168D11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1.4. Каждый ребенок должен осознавать, что он едет в детский коллектив и должен придерживаться правил, установленных в этом коллективе. Приезд ребенка в ДОК считается согласием ребенка и его родителей на выполнение правил, установленных в ДОК.</w:t>
      </w:r>
    </w:p>
    <w:p w14:paraId="7B2E72CE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1.5 При заезде на территорию лагеря, дети сдают все мобильные устройства (смартфоны, планшеты) вожатым своего отряда. Устройства хранятся в вожатских комнатах в специальных коробах. Выдаются дважды в день на 30 минут (После обеда и перед отбоем). В случае необходимости, родители могут связаться с вожатыми отряда или администрацией лагеря в любое время.</w:t>
      </w:r>
    </w:p>
    <w:p w14:paraId="3FF73A6D" w14:textId="2B1406F5" w:rsidR="00722620" w:rsidRPr="00722620" w:rsidRDefault="00CA58AE" w:rsidP="00722620">
      <w:pPr>
        <w:suppressAutoHyphens w:val="0"/>
        <w:spacing w:after="0" w:line="216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следующий</w:t>
      </w:r>
      <w:r w:rsidR="00722620" w:rsidRPr="00722620">
        <w:rPr>
          <w:rFonts w:ascii="Times New Roman" w:eastAsia="Calibri" w:hAnsi="Times New Roman" w:cs="Times New Roman"/>
        </w:rPr>
        <w:t xml:space="preserve"> день</w:t>
      </w:r>
      <w:r>
        <w:rPr>
          <w:rFonts w:ascii="Times New Roman" w:eastAsia="Calibri" w:hAnsi="Times New Roman" w:cs="Times New Roman"/>
        </w:rPr>
        <w:t xml:space="preserve"> после</w:t>
      </w:r>
      <w:r w:rsidR="00722620" w:rsidRPr="00722620">
        <w:rPr>
          <w:rFonts w:ascii="Times New Roman" w:eastAsia="Calibri" w:hAnsi="Times New Roman" w:cs="Times New Roman"/>
        </w:rPr>
        <w:t xml:space="preserve"> заезда вожатые создают родительские чаты, куда добавляют по одному родителю каждого ребенка. Там будет вся информация об отдыхе детей: расписание на день, меню, фото и видео материалы с мероприятий, другая полезная информация.</w:t>
      </w:r>
    </w:p>
    <w:p w14:paraId="0A894F87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 xml:space="preserve">1.6 Администрация ДОК не несет ответственность за качество телефонной и </w:t>
      </w:r>
      <w:r w:rsidRPr="00722620">
        <w:rPr>
          <w:rFonts w:ascii="Times New Roman" w:eastAsia="Calibri" w:hAnsi="Times New Roman" w:cs="Times New Roman"/>
          <w:lang w:val="en-US"/>
        </w:rPr>
        <w:t>WI</w:t>
      </w:r>
      <w:r w:rsidRPr="00722620">
        <w:rPr>
          <w:rFonts w:ascii="Times New Roman" w:eastAsia="Calibri" w:hAnsi="Times New Roman" w:cs="Times New Roman"/>
        </w:rPr>
        <w:t xml:space="preserve"> </w:t>
      </w:r>
      <w:r w:rsidRPr="00722620">
        <w:rPr>
          <w:rFonts w:ascii="Times New Roman" w:eastAsia="Calibri" w:hAnsi="Times New Roman" w:cs="Times New Roman"/>
          <w:lang w:val="en-US"/>
        </w:rPr>
        <w:t>FI</w:t>
      </w:r>
      <w:r w:rsidRPr="00722620">
        <w:rPr>
          <w:rFonts w:ascii="Times New Roman" w:eastAsia="Calibri" w:hAnsi="Times New Roman" w:cs="Times New Roman"/>
        </w:rPr>
        <w:t xml:space="preserve"> связи на территории лагеря, из-за расположения в горной местности, погодных условий и большого количества отдыхающих в городе-курорте Сочи.</w:t>
      </w:r>
    </w:p>
    <w:p w14:paraId="50BC9F0C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1.7 Нахождение родителей на территории лагеря возможно только при посещении ребенка, заезде или выезде и только в специально отведенном месте. Запрещено забирать ребенка из лагеря во время смены.</w:t>
      </w:r>
    </w:p>
    <w:p w14:paraId="6F2E6141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Заезд и выезд детей на территорию лагеря осуществляется с 08:00 до 20:00.</w:t>
      </w:r>
    </w:p>
    <w:p w14:paraId="6155E8E8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</w:p>
    <w:p w14:paraId="37D4F482" w14:textId="77777777" w:rsidR="00722620" w:rsidRPr="00722620" w:rsidRDefault="00722620" w:rsidP="00722620">
      <w:pPr>
        <w:numPr>
          <w:ilvl w:val="0"/>
          <w:numId w:val="8"/>
        </w:num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722620">
        <w:rPr>
          <w:rFonts w:ascii="Times New Roman" w:eastAsia="Calibri" w:hAnsi="Times New Roman" w:cs="Times New Roman"/>
          <w:b/>
          <w:u w:val="single"/>
        </w:rPr>
        <w:t>Правила подготовки ребенка к отдыху.</w:t>
      </w:r>
    </w:p>
    <w:p w14:paraId="7FB4EC19" w14:textId="77777777" w:rsidR="00722620" w:rsidRPr="00722620" w:rsidRDefault="00722620" w:rsidP="00722620">
      <w:pPr>
        <w:suppressAutoHyphens w:val="0"/>
        <w:spacing w:after="0" w:line="216" w:lineRule="auto"/>
        <w:ind w:left="1065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5AD28938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2.1. Каждый родитель (законный представитель) должен подготовить своего ребенка к поездке в ДОК: ознакомить его с Правилами пребывания ребенка в ДОК, проверить его личные одежду и вещи, которые должны быть чистыми. Вещи ребёнка должны быть упакованы в один удобный для транспортировки чемодан или сумку. Сумки и чемоданы рекомендуется промаркировать индивидуальными нашивками (ФИО ребенка). Перед отправлением родители должны ознакомить ребёнка с содержанием багажа, при необходимости положить письменный перечень вещей. Вещи должны быть хорошо знакомы ребёнку. Не рекомендуется перегружать детские чемоданы.</w:t>
      </w:r>
    </w:p>
    <w:p w14:paraId="59E71936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2.2. Родители информируют ребенка о возможности связи его с родителями по средствам телефонной связи.</w:t>
      </w:r>
    </w:p>
    <w:p w14:paraId="11BF0DBA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2.3. Родитель должен настроить ребенка на активный и коллективный отдых в ДОК.</w:t>
      </w:r>
    </w:p>
    <w:p w14:paraId="697E5BA1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2.4. Родитель обязан проинструктировать ребенка по технике безопасности, правилам противопожарной безопасности, правилам проведения купаний, экскурсий, автобусных поездок, походов как минимум в следующем объеме:</w:t>
      </w:r>
    </w:p>
    <w:p w14:paraId="2F8E1F22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5021"/>
      </w:tblGrid>
      <w:tr w:rsidR="00722620" w:rsidRPr="00722620" w14:paraId="31E20B7B" w14:textId="77777777" w:rsidTr="00466B8C">
        <w:tc>
          <w:tcPr>
            <w:tcW w:w="4631" w:type="dxa"/>
            <w:shd w:val="clear" w:color="auto" w:fill="auto"/>
          </w:tcPr>
          <w:p w14:paraId="7A4D278D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722620">
              <w:rPr>
                <w:rFonts w:ascii="Times New Roman" w:eastAsia="Calibri" w:hAnsi="Times New Roman" w:cs="Times New Roman"/>
                <w:b/>
              </w:rPr>
              <w:t xml:space="preserve">Общие правила. </w:t>
            </w:r>
          </w:p>
          <w:p w14:paraId="7CF34202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1.Каждый ребенок (подросток) должен беречь зеленые насаждения на территории ДОК, соблюдать чистоту. </w:t>
            </w:r>
          </w:p>
          <w:p w14:paraId="1B383540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2.Нельзя есть незнакомые ягоды, плоды. </w:t>
            </w:r>
          </w:p>
          <w:p w14:paraId="565F88BA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3.В случае ухудшения самочувствия необходимо незамедлительно сообщать персоналу ДОК (далее – вожатый). </w:t>
            </w:r>
          </w:p>
          <w:p w14:paraId="2A0D356B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14:paraId="57C70849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722620">
              <w:rPr>
                <w:rFonts w:ascii="Times New Roman" w:eastAsia="Calibri" w:hAnsi="Times New Roman" w:cs="Times New Roman"/>
                <w:b/>
              </w:rPr>
              <w:t xml:space="preserve">Правила противопожарной безопасности. </w:t>
            </w:r>
          </w:p>
          <w:p w14:paraId="0995BE20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1.Необходимо знать план эвакуации спального корпуса. В случае обнаружения признаков возгорания незамедлительно покинуть здание и сообщить любому взрослому. </w:t>
            </w:r>
          </w:p>
          <w:p w14:paraId="50AB90CA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2.Запрещается разводить огонь в помещениях, на территории ДОК. </w:t>
            </w:r>
          </w:p>
          <w:p w14:paraId="60DE73F1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3.Не разрешается пользоваться электроприборами без разрешения вожатого. </w:t>
            </w:r>
          </w:p>
          <w:p w14:paraId="5112C73B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4.В ДОК запрещено курить. </w:t>
            </w:r>
          </w:p>
          <w:p w14:paraId="587204BD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5.Легковоспламеняющиеся предметы следует сдать на хранение вожатым. </w:t>
            </w:r>
          </w:p>
          <w:p w14:paraId="292CAC7D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6.Не разрешается трогать провисающие, торчащие провода. О наличии таких проводов следует сообщить вожатому. </w:t>
            </w:r>
          </w:p>
        </w:tc>
      </w:tr>
      <w:tr w:rsidR="00722620" w:rsidRPr="00722620" w14:paraId="38CF06F6" w14:textId="77777777" w:rsidTr="00466B8C">
        <w:tc>
          <w:tcPr>
            <w:tcW w:w="4631" w:type="dxa"/>
            <w:shd w:val="clear" w:color="auto" w:fill="auto"/>
          </w:tcPr>
          <w:p w14:paraId="47DF3FE1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722620">
              <w:rPr>
                <w:rFonts w:ascii="Times New Roman" w:eastAsia="Calibri" w:hAnsi="Times New Roman" w:cs="Times New Roman"/>
                <w:b/>
              </w:rPr>
              <w:t xml:space="preserve">Правила проведения морских купаний. </w:t>
            </w:r>
          </w:p>
          <w:p w14:paraId="5AA27E8B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lastRenderedPageBreak/>
              <w:t xml:space="preserve">1.Разрешается выходить на пляж только с отрядом. На пляже располагаться в секторе, отведенном отряду. </w:t>
            </w:r>
          </w:p>
          <w:p w14:paraId="26DD723D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2.Каждый должен иметь с собой головной убор, полотенце, купальный костюм (плавки, купальник). </w:t>
            </w:r>
          </w:p>
          <w:p w14:paraId="18745C8A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3.Купание проводится в звеньях не более 10 человек. </w:t>
            </w:r>
          </w:p>
          <w:p w14:paraId="430ECD75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4.Вход в воду разрешается только по команде вожатого/спасателя. Купание проходит в огражденном секторе, заплывать за ограждение (буйки) нельзя. </w:t>
            </w:r>
          </w:p>
          <w:p w14:paraId="29ECEB9B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5.Входить в воду можно только до уровня груди. </w:t>
            </w:r>
          </w:p>
          <w:p w14:paraId="01175495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6.Строго запрещено нырять, пользоваться маской, ластами, трубкой, надувными предметами, подавать ложные сигналы бедствия, толкаться и бороться в воде. </w:t>
            </w:r>
          </w:p>
          <w:p w14:paraId="77147F3D" w14:textId="3C7497CC" w:rsidR="00CA58AE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7.Выход из воды по сигналу вожатого/спасателя. </w:t>
            </w:r>
            <w:bookmarkStart w:id="1" w:name="_GoBack"/>
            <w:bookmarkEnd w:id="1"/>
          </w:p>
        </w:tc>
        <w:tc>
          <w:tcPr>
            <w:tcW w:w="5400" w:type="dxa"/>
            <w:shd w:val="clear" w:color="auto" w:fill="auto"/>
          </w:tcPr>
          <w:p w14:paraId="68624051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722620">
              <w:rPr>
                <w:rFonts w:ascii="Times New Roman" w:eastAsia="Calibri" w:hAnsi="Times New Roman" w:cs="Times New Roman"/>
                <w:b/>
              </w:rPr>
              <w:lastRenderedPageBreak/>
              <w:t xml:space="preserve">Правила поведения во время массовых мероприятий. </w:t>
            </w:r>
          </w:p>
          <w:p w14:paraId="1C4A643B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lastRenderedPageBreak/>
              <w:t xml:space="preserve">1.При проведении массовых мероприятий следует находиться вместе с отрядом. Отойти можно только в сопровождении вожатого. </w:t>
            </w:r>
          </w:p>
          <w:p w14:paraId="6CF3E820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2.Мероприятия следует посещать в соответствующей одежде и обуви. Если это не предполагается сценарием, нельзя появляться на мероприятиях в купальнике, шлепанцах. </w:t>
            </w:r>
          </w:p>
          <w:p w14:paraId="641CF268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3.При проведении массовых мероприятий на открытых площадках в солнечную погоду наличие головного убора обязательно. </w:t>
            </w:r>
          </w:p>
          <w:p w14:paraId="458C7771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4.Следует соблюдать правила этикета в общественных местах (не шуметь, не толкаться, не свистеть, не топать ногами). </w:t>
            </w:r>
          </w:p>
        </w:tc>
      </w:tr>
      <w:tr w:rsidR="00722620" w:rsidRPr="00722620" w14:paraId="328AFB33" w14:textId="77777777" w:rsidTr="00466B8C">
        <w:tc>
          <w:tcPr>
            <w:tcW w:w="4631" w:type="dxa"/>
            <w:shd w:val="clear" w:color="auto" w:fill="auto"/>
          </w:tcPr>
          <w:p w14:paraId="794AEE32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722620">
              <w:rPr>
                <w:rFonts w:ascii="Times New Roman" w:eastAsia="Calibri" w:hAnsi="Times New Roman" w:cs="Times New Roman"/>
                <w:b/>
              </w:rPr>
              <w:lastRenderedPageBreak/>
              <w:t>Правила поведения на автобусных экскурсиях.</w:t>
            </w:r>
          </w:p>
          <w:p w14:paraId="4AA0E468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1.Посадка в автобус производится по команде экскурсовода (вожатого). </w:t>
            </w:r>
          </w:p>
          <w:p w14:paraId="19674785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2.Во время движения автобуса не разрешается стоять и ходить по салону. Нельзя высовываться из окна и выставлять руки в окно. </w:t>
            </w:r>
          </w:p>
          <w:p w14:paraId="2A2F75B6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3.При резком торможении необходимо держаться за поручни. </w:t>
            </w:r>
          </w:p>
          <w:p w14:paraId="79C38A06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4.В случае появления признаков укачивания или тошноты надо сразу сообщить экскурсоводу (вожатому). </w:t>
            </w:r>
          </w:p>
          <w:p w14:paraId="5D93103F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5.Вставать можно только после полной остановки автобуса по команде экскурсовода (вожатого). </w:t>
            </w:r>
          </w:p>
          <w:p w14:paraId="6DE33BB1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6.Выход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(вожатого). Нельзя самостоятельно выходить на проезжую часть и перебегать улицу. </w:t>
            </w:r>
          </w:p>
          <w:p w14:paraId="4175EA57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0" w:type="dxa"/>
            <w:shd w:val="clear" w:color="auto" w:fill="auto"/>
          </w:tcPr>
          <w:p w14:paraId="63ABDAF4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722620">
              <w:rPr>
                <w:rFonts w:ascii="Times New Roman" w:eastAsia="Calibri" w:hAnsi="Times New Roman" w:cs="Times New Roman"/>
                <w:b/>
              </w:rPr>
              <w:t xml:space="preserve">Правила поведения во время пешеходных прогулок (экскурсий, походов). </w:t>
            </w:r>
          </w:p>
          <w:p w14:paraId="52FBAA31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1. К пешеходным экскурсиям допускаются дети (подростки) в соответствующей форме одежды: закрытая удобная обувь, головной убор, при необходимости длинные брюки и рубашки (кофты) с длинными рукавами. </w:t>
            </w:r>
          </w:p>
          <w:p w14:paraId="1BBCF4B1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2.Старшим во время проведения экскурсии (похода) является экскурсовод. Необходимо строго выполнять указания экскурсовода, а также сопровождающих вожатых. </w:t>
            </w:r>
          </w:p>
          <w:p w14:paraId="3B03EA71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3.Во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неогороженным краям оврагов, ущелий, обрывов. </w:t>
            </w:r>
          </w:p>
          <w:p w14:paraId="2045B71C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4.Необходимо своевременно сообщить вожатому об ухудшении состояния здоровья или травмах. </w:t>
            </w:r>
          </w:p>
          <w:p w14:paraId="2D8E80A5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5.Следует уважительно относится к местным традициям и обычаям, бережно относиться к природе, памятникам истории и культуры. </w:t>
            </w:r>
          </w:p>
          <w:p w14:paraId="4EE9FAC1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6.Фотографирование разрешено в специально отведенных местах при общей остановке отряда по разрешению экскурсовода. </w:t>
            </w:r>
          </w:p>
          <w:p w14:paraId="01459C87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7.По окончании экскурсии (прогулки, похода) собраться в указанном месте и после объявления окончания экскурсии следовать указаниям своего вожатого. </w:t>
            </w:r>
          </w:p>
          <w:p w14:paraId="6692956C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8.Покупки в магазине можно делать только с разрешения вожатого. </w:t>
            </w:r>
          </w:p>
          <w:p w14:paraId="207B3AC9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9.При переходе через проезжую часть соблюдать правила дорожного движения, четко выполняя указания вожатого. </w:t>
            </w:r>
          </w:p>
        </w:tc>
      </w:tr>
      <w:tr w:rsidR="00722620" w:rsidRPr="00722620" w14:paraId="0C94F774" w14:textId="77777777" w:rsidTr="00466B8C">
        <w:tc>
          <w:tcPr>
            <w:tcW w:w="10031" w:type="dxa"/>
            <w:gridSpan w:val="2"/>
            <w:shd w:val="clear" w:color="auto" w:fill="auto"/>
          </w:tcPr>
          <w:p w14:paraId="18D3A6A0" w14:textId="77777777" w:rsidR="00722620" w:rsidRPr="00722620" w:rsidRDefault="00722620" w:rsidP="00722620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2620">
              <w:rPr>
                <w:rFonts w:ascii="Times New Roman" w:eastAsia="Calibri" w:hAnsi="Times New Roman" w:cs="Times New Roman"/>
                <w:b/>
              </w:rPr>
              <w:t>Правила поведения во время морских прогулок на катерах.</w:t>
            </w:r>
          </w:p>
          <w:p w14:paraId="0AAC0C77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1.Посадка и высадка из катера разрешается только по команде экскурсовода. Перед посадкой и после высадки необходимо собраться в определенном, указанном экскурсоводом или вожатым месте. </w:t>
            </w:r>
          </w:p>
          <w:p w14:paraId="0566D786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2.Не разрешается бегать по катеру, перегибаться через перила, играть в подвижные игры, открывать двери служебных помещений и выхода из катера. </w:t>
            </w:r>
          </w:p>
          <w:p w14:paraId="5566DC30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2620">
              <w:rPr>
                <w:rFonts w:ascii="Times New Roman" w:eastAsia="Calibri" w:hAnsi="Times New Roman" w:cs="Times New Roman"/>
              </w:rPr>
              <w:t xml:space="preserve">3.В случае появления признаков укачивания, тошноты или другом ухудшении состояния здоровья необходимо сообщить вожатому. </w:t>
            </w:r>
          </w:p>
          <w:p w14:paraId="6619F33A" w14:textId="77777777" w:rsidR="00722620" w:rsidRPr="00722620" w:rsidRDefault="00722620" w:rsidP="00722620">
            <w:pPr>
              <w:suppressAutoHyphens w:val="0"/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722620">
              <w:rPr>
                <w:rFonts w:ascii="Times New Roman" w:eastAsia="Calibri" w:hAnsi="Times New Roman" w:cs="Times New Roman"/>
              </w:rPr>
              <w:t>4.Разрешается уходить с места высадки из катера только по команде экскурсовода или вожатого.</w:t>
            </w:r>
          </w:p>
        </w:tc>
      </w:tr>
    </w:tbl>
    <w:p w14:paraId="49E5C886" w14:textId="77777777" w:rsidR="00722620" w:rsidRPr="00722620" w:rsidRDefault="00722620" w:rsidP="00722620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0F4A9D0A" w14:textId="77777777" w:rsidR="00722620" w:rsidRPr="00722620" w:rsidRDefault="00722620" w:rsidP="00722620">
      <w:pPr>
        <w:numPr>
          <w:ilvl w:val="0"/>
          <w:numId w:val="8"/>
        </w:num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722620">
        <w:rPr>
          <w:rFonts w:ascii="Times New Roman" w:eastAsia="Calibri" w:hAnsi="Times New Roman" w:cs="Times New Roman"/>
          <w:b/>
          <w:u w:val="single"/>
        </w:rPr>
        <w:t>Правила пребывания в ДОК</w:t>
      </w:r>
    </w:p>
    <w:p w14:paraId="3C7752BD" w14:textId="77777777" w:rsidR="00722620" w:rsidRPr="00722620" w:rsidRDefault="00722620" w:rsidP="00722620">
      <w:pPr>
        <w:suppressAutoHyphens w:val="0"/>
        <w:spacing w:after="0" w:line="216" w:lineRule="auto"/>
        <w:ind w:left="1065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48ADE8C9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lastRenderedPageBreak/>
        <w:t>3.1. По приезду детей в ДОК детей распределяют по отрядам с учетом возрастных особенностей и желания ребенка.</w:t>
      </w:r>
    </w:p>
    <w:p w14:paraId="52C855D6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3.2. Необходимо знать план эвакуации спального корпуса.</w:t>
      </w:r>
    </w:p>
    <w:p w14:paraId="6A91E561" w14:textId="77777777" w:rsidR="00722620" w:rsidRPr="00722620" w:rsidRDefault="00722620" w:rsidP="00722620">
      <w:pPr>
        <w:suppressAutoHyphens w:val="0"/>
        <w:spacing w:after="0" w:line="216" w:lineRule="auto"/>
        <w:ind w:firstLine="708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В случае обнаружения признаков возгорания незамедлительно покинуть здание и сообщить любому взрослому.</w:t>
      </w:r>
    </w:p>
    <w:p w14:paraId="7A19B6FE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3.3. Каждый ребенок должен соблюдать режим дня ДОК, общие санитарно-гигиенические нормы, личную гигиену (умываться, причесываться, принимать душ, одеваться по погоде и т.д.).</w:t>
      </w:r>
    </w:p>
    <w:p w14:paraId="478E18AC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 xml:space="preserve">3.4. Ребенок (подросток) обязан находиться вместе с отрядом и участвовать в жизни коллектива ДОК. </w:t>
      </w:r>
    </w:p>
    <w:p w14:paraId="315555A1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3.5. Выход за территорию ДОК категорически запрещен. Допускаются выходы отрядов с разрешения директора ДОК для проведения мероприятий (экскурсии) в сопровождении вожатого.</w:t>
      </w:r>
    </w:p>
    <w:p w14:paraId="31C2BE7B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3.6. Ребенок может быть временно выведен за территорию ДОК в следующих случаях:</w:t>
      </w:r>
    </w:p>
    <w:p w14:paraId="171248FB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- по заявлению родителя;</w:t>
      </w:r>
    </w:p>
    <w:p w14:paraId="338685EC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- по причине болезни в сопровождении вожатого или врача ДОК.</w:t>
      </w:r>
    </w:p>
    <w:p w14:paraId="4ACC862D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3.7. В случае ухудшения самочувствия ребенок обязан сообщить вожатому и обратиться к врачу ДОК. Родитель извещается врачом в случае помещения ребенка в изолятор или обращения в стационарное медицинское учреждение.</w:t>
      </w:r>
    </w:p>
    <w:p w14:paraId="23444537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 xml:space="preserve">3.8. Каждый ребенок обязан бережно относиться к личному имуществу, имуществу других детей и имуществу лагеря. За сохранность личных вещей несет ответственность самостоятельно. </w:t>
      </w:r>
    </w:p>
    <w:p w14:paraId="0D2012CB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  <w:i/>
        </w:rPr>
      </w:pPr>
      <w:r w:rsidRPr="00BF2636">
        <w:rPr>
          <w:rFonts w:ascii="Times New Roman" w:eastAsia="Calibri" w:hAnsi="Times New Roman" w:cs="Times New Roman"/>
          <w:b/>
          <w:bCs/>
          <w:i/>
        </w:rPr>
        <w:t xml:space="preserve">Внимание!!! Администрация ДОК настоятельно рекомендует родителям не давать ребёнку в лагерь дорогие ювелирные изделия, дорогую косметику, дорогую одежду, ценные вещи, крупные суммы денег! А также дорогие электронные игры, </w:t>
      </w:r>
      <w:proofErr w:type="gramStart"/>
      <w:r w:rsidRPr="00BF2636">
        <w:rPr>
          <w:rFonts w:ascii="Times New Roman" w:eastAsia="Calibri" w:hAnsi="Times New Roman" w:cs="Times New Roman"/>
          <w:b/>
          <w:bCs/>
          <w:i/>
        </w:rPr>
        <w:t>аудио-видеотехнику</w:t>
      </w:r>
      <w:proofErr w:type="gramEnd"/>
      <w:r w:rsidRPr="00BF2636">
        <w:rPr>
          <w:rFonts w:ascii="Times New Roman" w:eastAsia="Calibri" w:hAnsi="Times New Roman" w:cs="Times New Roman"/>
          <w:b/>
          <w:bCs/>
          <w:i/>
        </w:rPr>
        <w:t>, и в особенности мобильные телефоны.</w:t>
      </w:r>
      <w:r w:rsidRPr="0072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620">
        <w:rPr>
          <w:rFonts w:ascii="Times New Roman" w:eastAsia="Calibri" w:hAnsi="Times New Roman" w:cs="Times New Roman"/>
          <w:b/>
          <w:i/>
        </w:rPr>
        <w:t>Администрация не несет ответственности за их порчу и утерю!</w:t>
      </w:r>
    </w:p>
    <w:p w14:paraId="227DB7FC" w14:textId="54B187BB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3.9. Каждый ребенок обязан соблюдать правила поведения в общественных местах (сквернословие, моральное и физическое оскорбление личности, разжигание национальной розни не допускается).</w:t>
      </w:r>
    </w:p>
    <w:p w14:paraId="4C0807E7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3.10. Каждый ребенок (подросток) должен бережно относиться к окружающей природе (зеленым насаждениям на территории ДОК, соблюдать чистоту).</w:t>
      </w:r>
    </w:p>
    <w:p w14:paraId="6B23FC16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</w:p>
    <w:p w14:paraId="5E8AC9A8" w14:textId="77777777" w:rsidR="00722620" w:rsidRPr="00722620" w:rsidRDefault="00722620" w:rsidP="00722620">
      <w:pPr>
        <w:numPr>
          <w:ilvl w:val="0"/>
          <w:numId w:val="8"/>
        </w:num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722620">
        <w:rPr>
          <w:rFonts w:ascii="Times New Roman" w:eastAsia="Calibri" w:hAnsi="Times New Roman" w:cs="Times New Roman"/>
          <w:b/>
          <w:u w:val="single"/>
        </w:rPr>
        <w:t>Вещи ребенка</w:t>
      </w:r>
    </w:p>
    <w:p w14:paraId="0D672101" w14:textId="77777777" w:rsidR="00722620" w:rsidRPr="00722620" w:rsidRDefault="00722620" w:rsidP="00722620">
      <w:pPr>
        <w:suppressAutoHyphens w:val="0"/>
        <w:spacing w:after="0" w:line="216" w:lineRule="auto"/>
        <w:ind w:left="1065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4869D737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4.1 Вещи, разрешенные к использованию в ДОК:</w:t>
      </w:r>
    </w:p>
    <w:p w14:paraId="1F722722" w14:textId="77777777" w:rsidR="00722620" w:rsidRPr="00722620" w:rsidRDefault="00722620" w:rsidP="00722620">
      <w:pPr>
        <w:numPr>
          <w:ilvl w:val="0"/>
          <w:numId w:val="6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Предметы личной гигиены: зубная щётка, паста, мыло, мочалка, шампунь, расчёска, личное сменное бельё;</w:t>
      </w:r>
    </w:p>
    <w:p w14:paraId="79540822" w14:textId="77777777" w:rsidR="00722620" w:rsidRPr="00722620" w:rsidRDefault="00722620" w:rsidP="00722620">
      <w:pPr>
        <w:numPr>
          <w:ilvl w:val="0"/>
          <w:numId w:val="6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Сменная обувь для корпуса, лёгкая домашняя одежда для корпуса;</w:t>
      </w:r>
    </w:p>
    <w:p w14:paraId="27C8F6D1" w14:textId="77777777" w:rsidR="00722620" w:rsidRPr="00722620" w:rsidRDefault="00722620" w:rsidP="00722620">
      <w:pPr>
        <w:numPr>
          <w:ilvl w:val="0"/>
          <w:numId w:val="6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Повседневная и нарядная одежда. Одежда для прогулок, обувь, головной убор от солнца;</w:t>
      </w:r>
    </w:p>
    <w:p w14:paraId="63B16A25" w14:textId="77777777" w:rsidR="00722620" w:rsidRPr="00722620" w:rsidRDefault="00722620" w:rsidP="00722620">
      <w:pPr>
        <w:numPr>
          <w:ilvl w:val="0"/>
          <w:numId w:val="6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Удобная одежда для спортивных мероприятий и спортивная обувь;</w:t>
      </w:r>
    </w:p>
    <w:p w14:paraId="2841EC74" w14:textId="77777777" w:rsidR="00722620" w:rsidRPr="00722620" w:rsidRDefault="00722620" w:rsidP="00722620">
      <w:pPr>
        <w:numPr>
          <w:ilvl w:val="0"/>
          <w:numId w:val="6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Плавки/купальник, крем от загара, если ребёнок обгорает на солнце; солнцезащитные очки, купальное полотенце;</w:t>
      </w:r>
    </w:p>
    <w:p w14:paraId="0418DDE9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4.2 Вещи, запрещенные к использованию в ДОК:</w:t>
      </w:r>
    </w:p>
    <w:p w14:paraId="4905D6DC" w14:textId="77777777" w:rsidR="00722620" w:rsidRPr="00722620" w:rsidRDefault="00722620" w:rsidP="00722620">
      <w:pPr>
        <w:numPr>
          <w:ilvl w:val="0"/>
          <w:numId w:val="5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Оружие всех видов, в том числе газовое, холодное; горючие и взрывчатые вещества, ножи и острые предметы, за исключением предметов для шитья и личной гигиены.</w:t>
      </w:r>
    </w:p>
    <w:p w14:paraId="00109E00" w14:textId="77777777" w:rsidR="00722620" w:rsidRPr="00722620" w:rsidRDefault="00722620" w:rsidP="00722620">
      <w:pPr>
        <w:numPr>
          <w:ilvl w:val="0"/>
          <w:numId w:val="5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Предметы самообороны (электрошоковые, газовые приспособления, резиновые дубинки и проч.).</w:t>
      </w:r>
    </w:p>
    <w:p w14:paraId="188A24F1" w14:textId="77777777" w:rsidR="00722620" w:rsidRPr="00722620" w:rsidRDefault="00722620" w:rsidP="00722620">
      <w:pPr>
        <w:numPr>
          <w:ilvl w:val="0"/>
          <w:numId w:val="5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Пиротехнические игрушки (петарды, шутихи и проч.), травмоопасное оборудование (скейты, роликовые коньки, самокаты и т.п.) и игрушки, стреляющие пластмассовыми пулями.</w:t>
      </w:r>
    </w:p>
    <w:p w14:paraId="06B7FB36" w14:textId="10E090F5" w:rsidR="00722620" w:rsidRPr="00722620" w:rsidRDefault="00722620" w:rsidP="00722620">
      <w:pPr>
        <w:numPr>
          <w:ilvl w:val="0"/>
          <w:numId w:val="5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Скоропортящиеся продукты, сигареты, зажигалки, спички</w:t>
      </w:r>
      <w:r w:rsidR="00CA58AE">
        <w:rPr>
          <w:rFonts w:ascii="Times New Roman" w:eastAsia="Calibri" w:hAnsi="Times New Roman" w:cs="Times New Roman"/>
        </w:rPr>
        <w:t>, электронные курительные приборы,</w:t>
      </w:r>
      <w:r w:rsidRPr="00722620">
        <w:rPr>
          <w:rFonts w:ascii="Times New Roman" w:eastAsia="Calibri" w:hAnsi="Times New Roman" w:cs="Times New Roman"/>
        </w:rPr>
        <w:t xml:space="preserve"> и любые виды алкоголя, в том числе слабоалкогольные напитки.</w:t>
      </w:r>
    </w:p>
    <w:p w14:paraId="5B2CF697" w14:textId="77777777" w:rsidR="00722620" w:rsidRPr="00722620" w:rsidRDefault="00722620" w:rsidP="00722620">
      <w:pPr>
        <w:numPr>
          <w:ilvl w:val="0"/>
          <w:numId w:val="5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Сильнодействующие лекарства. При необходимости применения таких лекарств родители должны передать их воспитателю и сообщить условия/график приема.</w:t>
      </w:r>
    </w:p>
    <w:p w14:paraId="66FCDA6F" w14:textId="77777777" w:rsidR="00722620" w:rsidRPr="00722620" w:rsidRDefault="00722620" w:rsidP="00722620">
      <w:pPr>
        <w:numPr>
          <w:ilvl w:val="0"/>
          <w:numId w:val="5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Печатную, аудио/видео/компьютерную продукцию, содержащую пропаганду без культурного поведения, насилия и порнографии.</w:t>
      </w:r>
    </w:p>
    <w:p w14:paraId="0D54CB50" w14:textId="3367B2C3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4.3 Детские вещи стираются в прачечной 1 раз в неделю. С учетом общественной стирки и большого количества вещей, Администрация ДОК не несёт ответственность за возможные повреждения имеющейся фурнитуры, целостность вещей, за изменение или потерю цвета изделия.</w:t>
      </w:r>
    </w:p>
    <w:p w14:paraId="090880A0" w14:textId="77777777" w:rsidR="00722620" w:rsidRPr="00722620" w:rsidRDefault="00722620" w:rsidP="00722620">
      <w:pPr>
        <w:suppressAutoHyphens w:val="0"/>
        <w:spacing w:after="0" w:line="216" w:lineRule="auto"/>
        <w:ind w:firstLine="708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Администрация ДОК оставляет за собой право изъятия общественно-опасных предметов и хранение их до конца пребывания в ДОК ребенка.</w:t>
      </w:r>
    </w:p>
    <w:p w14:paraId="263B3552" w14:textId="77777777" w:rsidR="00722620" w:rsidRPr="00722620" w:rsidRDefault="00722620" w:rsidP="00722620">
      <w:pPr>
        <w:suppressAutoHyphens w:val="0"/>
        <w:spacing w:after="0" w:line="216" w:lineRule="auto"/>
        <w:ind w:firstLine="708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Попытка получить (купить, «достать») вышеуказанные запрещенные вещи, а также обнаружение их у ребенка в ДОК будет считаться противоправным действием.</w:t>
      </w:r>
    </w:p>
    <w:p w14:paraId="4879514C" w14:textId="466202E2" w:rsidR="00722620" w:rsidRPr="00722620" w:rsidRDefault="00157163" w:rsidP="00157163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4.4. </w:t>
      </w:r>
      <w:r w:rsidR="00722620" w:rsidRPr="00722620">
        <w:rPr>
          <w:rFonts w:ascii="Times New Roman" w:eastAsia="Calibri" w:hAnsi="Times New Roman" w:cs="Times New Roman"/>
        </w:rPr>
        <w:t>Найденные забытые (оставленные) вещи после окончания каждой соответствующей смены будут находиться на хранении в ДОК в течение 3-х недель, после чего будут утилизированы. Для возврата забытых (оставленных) вещей необходимо обращаться к администрации ДОК.</w:t>
      </w:r>
    </w:p>
    <w:p w14:paraId="7130A786" w14:textId="77777777" w:rsidR="00722620" w:rsidRPr="00722620" w:rsidRDefault="00722620" w:rsidP="00722620">
      <w:pPr>
        <w:suppressAutoHyphens w:val="0"/>
        <w:spacing w:after="0" w:line="216" w:lineRule="auto"/>
        <w:ind w:left="765"/>
        <w:jc w:val="both"/>
        <w:rPr>
          <w:rFonts w:ascii="Times New Roman" w:eastAsia="Calibri" w:hAnsi="Times New Roman" w:cs="Times New Roman"/>
        </w:rPr>
      </w:pPr>
    </w:p>
    <w:p w14:paraId="7297B47D" w14:textId="77777777" w:rsidR="00722620" w:rsidRPr="00722620" w:rsidRDefault="00722620" w:rsidP="00722620">
      <w:pPr>
        <w:numPr>
          <w:ilvl w:val="0"/>
          <w:numId w:val="8"/>
        </w:num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722620">
        <w:rPr>
          <w:rFonts w:ascii="Times New Roman" w:eastAsia="Calibri" w:hAnsi="Times New Roman" w:cs="Times New Roman"/>
          <w:b/>
          <w:u w:val="single"/>
        </w:rPr>
        <w:t>Правила отчисления ребенка из ДОК</w:t>
      </w:r>
    </w:p>
    <w:p w14:paraId="40F42682" w14:textId="77777777" w:rsidR="00722620" w:rsidRPr="00722620" w:rsidRDefault="00722620" w:rsidP="00722620">
      <w:pPr>
        <w:suppressAutoHyphens w:val="0"/>
        <w:spacing w:after="0" w:line="216" w:lineRule="auto"/>
        <w:ind w:left="1065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71760FE2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lastRenderedPageBreak/>
        <w:t>5.1. Администрация ДОК имеет право отчислить ребёнка из ДОК по следующим причинам:</w:t>
      </w:r>
    </w:p>
    <w:p w14:paraId="594C35F4" w14:textId="77777777" w:rsidR="00722620" w:rsidRPr="00722620" w:rsidRDefault="00722620" w:rsidP="00722620">
      <w:pPr>
        <w:numPr>
          <w:ilvl w:val="0"/>
          <w:numId w:val="7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Грубое нарушение мер собственной безопасности, нарушение режима, самовольный уход с территории ДОК или из корпуса после отбоя, самовольное купание или неоднократное нарушение правил поведения на воде, нарушение правил пожарной безопасности, электробезопасности;</w:t>
      </w:r>
    </w:p>
    <w:p w14:paraId="5BBEBE5C" w14:textId="77777777" w:rsidR="00722620" w:rsidRPr="00722620" w:rsidRDefault="00722620" w:rsidP="00722620">
      <w:pPr>
        <w:numPr>
          <w:ilvl w:val="0"/>
          <w:numId w:val="7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Воровство, вымогательство, угрозы, нанесение морального или физического ущерба со стороны ребенка по отношению к другим детям;</w:t>
      </w:r>
    </w:p>
    <w:p w14:paraId="3F99BEC4" w14:textId="77777777" w:rsidR="00722620" w:rsidRPr="00722620" w:rsidRDefault="00722620" w:rsidP="00722620">
      <w:pPr>
        <w:numPr>
          <w:ilvl w:val="0"/>
          <w:numId w:val="7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Нанесение значительного умышленного материального ущерба ДОК;</w:t>
      </w:r>
    </w:p>
    <w:p w14:paraId="08383BE6" w14:textId="44810ADB" w:rsidR="00722620" w:rsidRPr="00722620" w:rsidRDefault="00722620" w:rsidP="00722620">
      <w:pPr>
        <w:numPr>
          <w:ilvl w:val="0"/>
          <w:numId w:val="7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Употребление спиртных напитков (включая пиво), наркотических средств, курение</w:t>
      </w:r>
      <w:r w:rsidR="00CA58AE">
        <w:rPr>
          <w:rFonts w:ascii="Times New Roman" w:eastAsia="Calibri" w:hAnsi="Times New Roman" w:cs="Times New Roman"/>
        </w:rPr>
        <w:t xml:space="preserve"> табака и электронных курительных приборов</w:t>
      </w:r>
      <w:r w:rsidRPr="00722620">
        <w:rPr>
          <w:rFonts w:ascii="Times New Roman" w:eastAsia="Calibri" w:hAnsi="Times New Roman" w:cs="Times New Roman"/>
        </w:rPr>
        <w:t>;</w:t>
      </w:r>
    </w:p>
    <w:p w14:paraId="705EA019" w14:textId="77777777" w:rsidR="00722620" w:rsidRPr="00722620" w:rsidRDefault="00722620" w:rsidP="00722620">
      <w:pPr>
        <w:numPr>
          <w:ilvl w:val="0"/>
          <w:numId w:val="7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Обнаружение у ребенка медицинских противопоказаний или хронических заболеваний, не указанных в анкете или медицинских справках, которые могут негативно отразиться на его здоровье во время пребывания в ДОК.</w:t>
      </w:r>
    </w:p>
    <w:p w14:paraId="7930CC19" w14:textId="77777777" w:rsidR="00722620" w:rsidRPr="00722620" w:rsidRDefault="00722620" w:rsidP="00722620">
      <w:pPr>
        <w:numPr>
          <w:ilvl w:val="0"/>
          <w:numId w:val="7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Распространение и пропаганда курения, пьянства, наркотиков, а также развратное и некультурное поведение, сквернословие, грубость педагогам, нанесение любых телесных повреждений другим лицам.</w:t>
      </w:r>
    </w:p>
    <w:p w14:paraId="6012E65F" w14:textId="77777777" w:rsidR="00722620" w:rsidRPr="00722620" w:rsidRDefault="00722620" w:rsidP="00722620">
      <w:pPr>
        <w:numPr>
          <w:ilvl w:val="0"/>
          <w:numId w:val="7"/>
        </w:numPr>
        <w:suppressAutoHyphens w:val="0"/>
        <w:spacing w:after="0" w:line="21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 xml:space="preserve">Совершение действий, несущих угрозу жизни или здоровью людей (сотрудников ДОК, детей и </w:t>
      </w:r>
      <w:proofErr w:type="spellStart"/>
      <w:r w:rsidRPr="00722620">
        <w:rPr>
          <w:rFonts w:ascii="Times New Roman" w:eastAsia="Calibri" w:hAnsi="Times New Roman" w:cs="Times New Roman"/>
        </w:rPr>
        <w:t>др</w:t>
      </w:r>
      <w:proofErr w:type="spellEnd"/>
      <w:r w:rsidRPr="00722620">
        <w:rPr>
          <w:rFonts w:ascii="Times New Roman" w:eastAsia="Calibri" w:hAnsi="Times New Roman" w:cs="Times New Roman"/>
        </w:rPr>
        <w:t>).</w:t>
      </w:r>
    </w:p>
    <w:p w14:paraId="501CBE20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 xml:space="preserve">5.2. Вожатый, в телефонном режиме извещает родителя (законного представителя) о системных нарушениях ребенком вышеуказанных правил и предупреждает об отчислении из ДОК. </w:t>
      </w:r>
    </w:p>
    <w:p w14:paraId="79B6B5E0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5.3. Отчисление производится при наличии актов, медицинских справок и других документов, подтверждающих вышеуказанные причины. Основанием для отчисления будет являться объяснительная вожатого/воспитателя о факте нарушения и приказ директора ДОК об отчислении с указанием причины.</w:t>
      </w:r>
    </w:p>
    <w:p w14:paraId="716C53EC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5.4. При отчислении ребенка из ДОК по инициативе Администрации ДОК компенсация неиспользованных дней путевки не производится.</w:t>
      </w:r>
    </w:p>
    <w:p w14:paraId="63DC872F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5.5. За причиненный ущерб имуществу ДОК ответственность несут родители ребенка в установленном законом порядке.</w:t>
      </w:r>
    </w:p>
    <w:p w14:paraId="1E3AF90F" w14:textId="77777777" w:rsidR="00722620" w:rsidRPr="00722620" w:rsidRDefault="00722620" w:rsidP="00722620">
      <w:p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</w:rPr>
      </w:pPr>
    </w:p>
    <w:p w14:paraId="577165E7" w14:textId="77777777" w:rsidR="00722620" w:rsidRPr="00722620" w:rsidRDefault="00722620" w:rsidP="00722620">
      <w:pPr>
        <w:numPr>
          <w:ilvl w:val="0"/>
          <w:numId w:val="8"/>
        </w:numPr>
        <w:suppressAutoHyphens w:val="0"/>
        <w:spacing w:after="0" w:line="216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722620">
        <w:rPr>
          <w:rFonts w:ascii="Times New Roman" w:eastAsia="Calibri" w:hAnsi="Times New Roman" w:cs="Times New Roman"/>
          <w:b/>
          <w:u w:val="single"/>
        </w:rPr>
        <w:t>Правила осуществления медицинского сопровождения ребенка</w:t>
      </w:r>
    </w:p>
    <w:p w14:paraId="345F2443" w14:textId="77777777" w:rsidR="00722620" w:rsidRPr="00722620" w:rsidRDefault="00722620" w:rsidP="00722620">
      <w:pPr>
        <w:suppressAutoHyphens w:val="0"/>
        <w:spacing w:after="0" w:line="216" w:lineRule="auto"/>
        <w:ind w:left="1065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40FEF3E9" w14:textId="77777777" w:rsidR="00722620" w:rsidRPr="00722620" w:rsidRDefault="00722620" w:rsidP="00722620">
      <w:pPr>
        <w:suppressAutoHyphens w:val="0"/>
        <w:spacing w:after="0" w:line="216" w:lineRule="auto"/>
        <w:ind w:firstLine="360"/>
        <w:jc w:val="both"/>
        <w:rPr>
          <w:rFonts w:ascii="Times New Roman" w:eastAsia="Calibri" w:hAnsi="Times New Roman" w:cs="Times New Roman"/>
        </w:rPr>
      </w:pPr>
      <w:r w:rsidRPr="00722620">
        <w:rPr>
          <w:rFonts w:ascii="Times New Roman" w:eastAsia="Calibri" w:hAnsi="Times New Roman" w:cs="Times New Roman"/>
        </w:rPr>
        <w:t>Ребёнок, прибывший в ДОК, находится под постоянным медицинским контролем медицинского персонала. В ДОК созданы все условия для оказания экстренной медицинской помощи в течение всей смены. В случае оказания экстренной медицинской помощи, ребёнок доставляется в детскую больницу. Все режимные моменты осуществляются под надзором медицинского персонала. Ребёнок, имеющий недомогание, должен немедленно сообщить об этом отрядному вожатому, после чего он будет отведён на приём к врачу, осмотрен, и ему будет назначено лечение. Если ребёнку необходимо по курсу лечения принимать какие-либо медицинские препараты, находящиеся у ребёнка, Вам необходимо письменно уведомить об этом медицинский персонал ДОК, сделав отметку в медицинской карте ребёнка в графе «дополнительная медицинская информация». При направлении детей на отдых в ДОК подразумевается, что направляемые дети достаточно самостоятельны для того, чтобы следить за личной гигиеной. Для этого в ДОК созданы все условия. Контроль за соблюдением ребёнком личной гигиены осуществляется вожатым, медицинским персоналом и администрацией ДОК.</w:t>
      </w:r>
    </w:p>
    <w:p w14:paraId="4027E974" w14:textId="77777777" w:rsidR="00EC0D0A" w:rsidRDefault="00EC0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14:paraId="108DBCC6" w14:textId="77777777" w:rsidR="00814BFC" w:rsidRDefault="00814B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8FB719" w14:textId="77777777" w:rsidR="00814BFC" w:rsidRDefault="00873F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правилами пребывания ознакомлен, инструктаж с ребёнком до поездки обязуюсь провести </w:t>
      </w:r>
    </w:p>
    <w:p w14:paraId="2C6FF248" w14:textId="77777777" w:rsidR="00814BFC" w:rsidRDefault="00814B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AE7079" w14:textId="77777777" w:rsidR="00814BFC" w:rsidRDefault="00873F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_____________________________________________________________________________________</w:t>
      </w:r>
    </w:p>
    <w:p w14:paraId="081DB444" w14:textId="0A50FB4A" w:rsidR="00814BFC" w:rsidRDefault="00873F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 подпись, ФИО родителя (законного представителя)</w:t>
      </w:r>
    </w:p>
    <w:p w14:paraId="5FC506D8" w14:textId="24A478D1" w:rsidR="00B8476A" w:rsidRDefault="00B847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54BBB66D" w14:textId="40525EE5" w:rsidR="00B8476A" w:rsidRDefault="00B847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DD134EE" w14:textId="77777777" w:rsidR="00816E23" w:rsidRDefault="00816E23" w:rsidP="00B8476A">
      <w:pPr>
        <w:suppressAutoHyphens w:val="0"/>
        <w:spacing w:after="0" w:line="240" w:lineRule="exact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9495463" w14:textId="77777777" w:rsidR="00816E23" w:rsidRDefault="00816E23" w:rsidP="00B8476A">
      <w:pPr>
        <w:suppressAutoHyphens w:val="0"/>
        <w:spacing w:after="0" w:line="240" w:lineRule="exact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5D76508" w14:textId="70E69569" w:rsidR="00816E23" w:rsidRDefault="00816E23" w:rsidP="00B8476A">
      <w:pPr>
        <w:suppressAutoHyphens w:val="0"/>
        <w:spacing w:after="0" w:line="240" w:lineRule="exact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8FEBDE0" w14:textId="3FC72765" w:rsidR="009451C9" w:rsidRDefault="009451C9" w:rsidP="00B8476A">
      <w:pPr>
        <w:suppressAutoHyphens w:val="0"/>
        <w:spacing w:after="0" w:line="240" w:lineRule="exact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63F328B" w14:textId="5182EB11" w:rsidR="009451C9" w:rsidRDefault="009451C9" w:rsidP="00B8476A">
      <w:pPr>
        <w:suppressAutoHyphens w:val="0"/>
        <w:spacing w:after="0" w:line="240" w:lineRule="exact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680CC96" w14:textId="36354F10" w:rsidR="009451C9" w:rsidRDefault="009451C9" w:rsidP="00B8476A">
      <w:pPr>
        <w:suppressAutoHyphens w:val="0"/>
        <w:spacing w:after="0" w:line="240" w:lineRule="exact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626F7F9" w14:textId="77777777" w:rsidR="009451C9" w:rsidRDefault="009451C9" w:rsidP="00B8476A">
      <w:pPr>
        <w:suppressAutoHyphens w:val="0"/>
        <w:spacing w:after="0" w:line="240" w:lineRule="exact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4A3D9E7" w14:textId="77777777" w:rsidR="00157163" w:rsidRDefault="00157163" w:rsidP="00B8476A">
      <w:pPr>
        <w:suppressAutoHyphens w:val="0"/>
        <w:spacing w:after="0" w:line="240" w:lineRule="exact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A95E741" w14:textId="77777777" w:rsidR="00816E23" w:rsidRDefault="00816E23" w:rsidP="00B8476A">
      <w:pPr>
        <w:suppressAutoHyphens w:val="0"/>
        <w:spacing w:after="0" w:line="240" w:lineRule="exact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AEA33A6" w14:textId="77777777" w:rsidR="00816E23" w:rsidRDefault="00816E23" w:rsidP="00B8476A">
      <w:pPr>
        <w:suppressAutoHyphens w:val="0"/>
        <w:spacing w:after="0" w:line="240" w:lineRule="exact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7E63A5F" w14:textId="77777777" w:rsidR="00816E23" w:rsidRDefault="00816E23" w:rsidP="00B8476A">
      <w:pPr>
        <w:suppressAutoHyphens w:val="0"/>
        <w:spacing w:after="0" w:line="240" w:lineRule="exact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CF5C8EB" w14:textId="77777777" w:rsidR="00816E23" w:rsidRDefault="00816E23" w:rsidP="00B8476A">
      <w:pPr>
        <w:suppressAutoHyphens w:val="0"/>
        <w:spacing w:after="0" w:line="240" w:lineRule="exact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3B1E7C0" w14:textId="3E6123A7" w:rsidR="00B8476A" w:rsidRPr="009C1113" w:rsidRDefault="00B8476A" w:rsidP="00B8476A">
      <w:pPr>
        <w:suppressAutoHyphens w:val="0"/>
        <w:spacing w:after="0" w:line="240" w:lineRule="exact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9C1113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СОГЛАСИЕ </w:t>
      </w:r>
    </w:p>
    <w:p w14:paraId="6B149D9E" w14:textId="77777777" w:rsidR="00B8476A" w:rsidRPr="009C1113" w:rsidRDefault="00B8476A" w:rsidP="00B8476A">
      <w:pPr>
        <w:suppressAutoHyphens w:val="0"/>
        <w:spacing w:after="0" w:line="240" w:lineRule="exact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9C1113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4"/>
          <w:szCs w:val="24"/>
          <w14:ligatures w14:val="standardContextual"/>
        </w:rPr>
        <w:t>на использование и обработку персональных данных ребенка</w:t>
      </w:r>
    </w:p>
    <w:p w14:paraId="10EFB3AF" w14:textId="77777777" w:rsidR="00B8476A" w:rsidRPr="00B8476A" w:rsidRDefault="00B8476A" w:rsidP="00B8476A">
      <w:pPr>
        <w:suppressAutoHyphens w:val="0"/>
        <w:spacing w:after="0" w:line="240" w:lineRule="exact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6CCE8A9" w14:textId="77777777" w:rsidR="00B8476A" w:rsidRPr="00B8476A" w:rsidRDefault="00B8476A" w:rsidP="00B8476A">
      <w:pPr>
        <w:suppressAutoHyphens w:val="0"/>
        <w:spacing w:after="0" w:line="240" w:lineRule="exact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B8476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Я, ___________________________________________________________________________</w:t>
      </w:r>
    </w:p>
    <w:p w14:paraId="0E067C0E" w14:textId="77777777" w:rsidR="00B8476A" w:rsidRPr="00B8476A" w:rsidRDefault="00B8476A" w:rsidP="00B8476A">
      <w:pPr>
        <w:suppressAutoHyphens w:val="0"/>
        <w:spacing w:after="0" w:line="240" w:lineRule="exact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B8476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(</w:t>
      </w:r>
      <w:r w:rsidRPr="00B8476A"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  <w:t>ФИО родителя или законного представителя)</w:t>
      </w:r>
    </w:p>
    <w:p w14:paraId="29D1E4B4" w14:textId="77777777" w:rsidR="00B8476A" w:rsidRPr="00B8476A" w:rsidRDefault="00B8476A" w:rsidP="00B8476A">
      <w:pPr>
        <w:suppressAutoHyphens w:val="0"/>
        <w:spacing w:after="0" w:line="240" w:lineRule="exact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B8476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паспорт________________, выдан ________________________________________________</w:t>
      </w:r>
    </w:p>
    <w:p w14:paraId="743F8908" w14:textId="77777777" w:rsidR="00B8476A" w:rsidRPr="00B8476A" w:rsidRDefault="00B8476A" w:rsidP="00B8476A">
      <w:pPr>
        <w:suppressAutoHyphens w:val="0"/>
        <w:spacing w:after="0" w:line="240" w:lineRule="exact"/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</w:pPr>
      <w:r w:rsidRPr="00B8476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</w:t>
      </w:r>
      <w:r w:rsidRPr="00B8476A"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  <w:t xml:space="preserve">(серия, </w:t>
      </w:r>
      <w:proofErr w:type="gramStart"/>
      <w:r w:rsidRPr="00B8476A"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  <w:t xml:space="preserve">номер)   </w:t>
      </w:r>
      <w:proofErr w:type="gramEnd"/>
      <w:r w:rsidRPr="00B8476A"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  <w:t xml:space="preserve">                                                         (когда, кем)</w:t>
      </w:r>
    </w:p>
    <w:p w14:paraId="4478E839" w14:textId="77777777" w:rsidR="00B8476A" w:rsidRPr="00B8476A" w:rsidRDefault="00B8476A" w:rsidP="00B8476A">
      <w:pPr>
        <w:suppressAutoHyphens w:val="0"/>
        <w:spacing w:after="0" w:line="240" w:lineRule="exact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B8476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_____________________________________________________________________________</w:t>
      </w:r>
    </w:p>
    <w:p w14:paraId="6D71B755" w14:textId="77777777" w:rsidR="00B8476A" w:rsidRPr="00B8476A" w:rsidRDefault="00B8476A" w:rsidP="00B8476A">
      <w:pPr>
        <w:suppressAutoHyphens w:val="0"/>
        <w:spacing w:after="0" w:line="240" w:lineRule="exact"/>
        <w:jc w:val="center"/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</w:pPr>
      <w:r w:rsidRPr="00B8476A"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  <w:t>(в случае опекунства/попечительства указать реквизиты документа, на основании которого осуществляется опека или попечительство)</w:t>
      </w:r>
    </w:p>
    <w:p w14:paraId="3E9335E9" w14:textId="77777777" w:rsidR="00B8476A" w:rsidRPr="00B8476A" w:rsidRDefault="00B8476A" w:rsidP="00B8476A">
      <w:pPr>
        <w:suppressAutoHyphens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</w:pPr>
    </w:p>
    <w:p w14:paraId="3087F334" w14:textId="77777777" w:rsidR="00B8476A" w:rsidRPr="00B8476A" w:rsidRDefault="00B8476A" w:rsidP="00B8476A">
      <w:pPr>
        <w:suppressAutoHyphens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</w:pPr>
      <w:r w:rsidRPr="00B8476A"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  <w:t>____________________________________________________________________________________________________________________</w:t>
      </w:r>
    </w:p>
    <w:p w14:paraId="6A89D746" w14:textId="77777777" w:rsidR="00B8476A" w:rsidRPr="00B8476A" w:rsidRDefault="00B8476A" w:rsidP="00B8476A">
      <w:pPr>
        <w:suppressAutoHyphens w:val="0"/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</w:pPr>
      <w:r w:rsidRPr="00B8476A"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  <w:t>(адрес)</w:t>
      </w:r>
    </w:p>
    <w:p w14:paraId="451479E9" w14:textId="77777777" w:rsidR="00B8476A" w:rsidRPr="00B8476A" w:rsidRDefault="00B8476A" w:rsidP="00B8476A">
      <w:pPr>
        <w:suppressAutoHyphens w:val="0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8476A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даю согласие на обработку персональных данных моего ребенка</w:t>
      </w:r>
    </w:p>
    <w:p w14:paraId="3D95C58C" w14:textId="77777777" w:rsidR="00B8476A" w:rsidRPr="00B8476A" w:rsidRDefault="00B8476A" w:rsidP="00B8476A">
      <w:pPr>
        <w:suppressAutoHyphens w:val="0"/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8476A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_____________________________________________________________________________</w:t>
      </w:r>
    </w:p>
    <w:p w14:paraId="35C866E6" w14:textId="77777777" w:rsidR="00B8476A" w:rsidRPr="00B8476A" w:rsidRDefault="00B8476A" w:rsidP="00B8476A">
      <w:pPr>
        <w:suppressAutoHyphens w:val="0"/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</w:pPr>
      <w:r w:rsidRPr="00B8476A"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  <w:t>(ФИО ребенка, год рождения)</w:t>
      </w:r>
    </w:p>
    <w:p w14:paraId="642053A1" w14:textId="77777777" w:rsidR="00B8476A" w:rsidRPr="00B8476A" w:rsidRDefault="00B8476A" w:rsidP="00B8476A">
      <w:pPr>
        <w:suppressAutoHyphens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B8476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паспорт (свидетельство о </w:t>
      </w:r>
      <w:proofErr w:type="gramStart"/>
      <w:r w:rsidRPr="00B8476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рождении)_</w:t>
      </w:r>
      <w:proofErr w:type="gramEnd"/>
      <w:r w:rsidRPr="00B8476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__________________, выдан ____________________</w:t>
      </w:r>
    </w:p>
    <w:p w14:paraId="47352BAB" w14:textId="77777777" w:rsidR="00B8476A" w:rsidRPr="00B8476A" w:rsidRDefault="00B8476A" w:rsidP="00B8476A">
      <w:pPr>
        <w:suppressAutoHyphens w:val="0"/>
        <w:spacing w:after="0" w:line="240" w:lineRule="exact"/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</w:pPr>
      <w:r w:rsidRPr="00B8476A"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  <w:t xml:space="preserve">                                        (серия, </w:t>
      </w:r>
      <w:proofErr w:type="gramStart"/>
      <w:r w:rsidRPr="00B8476A"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  <w:t xml:space="preserve">номер)   </w:t>
      </w:r>
      <w:proofErr w:type="gramEnd"/>
      <w:r w:rsidRPr="00B8476A"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  <w:t xml:space="preserve">                                        (когда, кем)</w:t>
      </w:r>
    </w:p>
    <w:p w14:paraId="5DD91357" w14:textId="77777777" w:rsidR="00B8476A" w:rsidRPr="00B8476A" w:rsidRDefault="00B8476A" w:rsidP="00B8476A">
      <w:pPr>
        <w:suppressAutoHyphens w:val="0"/>
        <w:spacing w:after="0" w:line="240" w:lineRule="auto"/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</w:pPr>
    </w:p>
    <w:p w14:paraId="6BC7D0BC" w14:textId="77777777" w:rsidR="00B8476A" w:rsidRPr="00B8476A" w:rsidRDefault="00B8476A" w:rsidP="00B8476A">
      <w:pPr>
        <w:suppressAutoHyphens w:val="0"/>
        <w:spacing w:after="0" w:line="240" w:lineRule="auto"/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</w:pPr>
      <w:r w:rsidRPr="00B8476A"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  <w:t>____________________________________________________________________________________________________________________</w:t>
      </w:r>
    </w:p>
    <w:p w14:paraId="6B9FBE38" w14:textId="77777777" w:rsidR="00B8476A" w:rsidRPr="00B8476A" w:rsidRDefault="00B8476A" w:rsidP="00B8476A">
      <w:pPr>
        <w:suppressAutoHyphens w:val="0"/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</w:pPr>
      <w:r w:rsidRPr="00B8476A"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  <w:t>(адрес)</w:t>
      </w:r>
    </w:p>
    <w:p w14:paraId="6A516958" w14:textId="77777777" w:rsidR="00B8476A" w:rsidRPr="00B8476A" w:rsidRDefault="00B8476A" w:rsidP="00B8476A">
      <w:pPr>
        <w:suppressAutoHyphens w:val="0"/>
        <w:spacing w:after="0" w:line="240" w:lineRule="auto"/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</w:pPr>
    </w:p>
    <w:p w14:paraId="504350AD" w14:textId="77777777" w:rsidR="00B8476A" w:rsidRPr="00B8476A" w:rsidRDefault="00B8476A" w:rsidP="00B8476A">
      <w:pPr>
        <w:suppressAutoHyphens w:val="0"/>
        <w:spacing w:after="0" w:line="240" w:lineRule="auto"/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</w:pPr>
      <w:r w:rsidRPr="00B8476A"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  <w:t>___________________________________________________________________________________________________________________</w:t>
      </w:r>
    </w:p>
    <w:p w14:paraId="417AD26A" w14:textId="77777777" w:rsidR="00B8476A" w:rsidRPr="00B8476A" w:rsidRDefault="00B8476A" w:rsidP="00B8476A">
      <w:pPr>
        <w:widowControl w:val="0"/>
        <w:suppressAutoHyphens w:val="0"/>
        <w:autoSpaceDE w:val="0"/>
        <w:autoSpaceDN w:val="0"/>
        <w:spacing w:after="0" w:line="240" w:lineRule="auto"/>
        <w:ind w:left="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76A">
        <w:rPr>
          <w:rFonts w:ascii="Times New Roman" w:eastAsia="Times New Roman" w:hAnsi="Times New Roman" w:cs="Times New Roman"/>
          <w:sz w:val="24"/>
          <w:szCs w:val="24"/>
        </w:rPr>
        <w:t xml:space="preserve">(далее - «Ребенок»), в связи с направлением Ребенка в ДОК «Дружба» (далее - Лагерь), расположенном по адресу: Краснодарский край, г. Сочи, Лазаревский район, п. Нижнее </w:t>
      </w:r>
      <w:proofErr w:type="spellStart"/>
      <w:r w:rsidRPr="00B8476A">
        <w:rPr>
          <w:rFonts w:ascii="Times New Roman" w:eastAsia="Times New Roman" w:hAnsi="Times New Roman" w:cs="Times New Roman"/>
          <w:sz w:val="24"/>
          <w:szCs w:val="24"/>
        </w:rPr>
        <w:t>Макопсе</w:t>
      </w:r>
      <w:proofErr w:type="spellEnd"/>
      <w:r w:rsidRPr="00B8476A">
        <w:rPr>
          <w:rFonts w:ascii="Times New Roman" w:eastAsia="Times New Roman" w:hAnsi="Times New Roman" w:cs="Times New Roman"/>
          <w:sz w:val="24"/>
          <w:szCs w:val="24"/>
        </w:rPr>
        <w:t>, ул. Кольцова, 17, для проведения летнего отдыха и оздоровления Ребенка, а также для обеспечения участия Ребенка в программах и мероприятиях, реализуемых Лагерем.</w:t>
      </w:r>
    </w:p>
    <w:p w14:paraId="1FE716FC" w14:textId="77777777" w:rsidR="00B8476A" w:rsidRPr="00B8476A" w:rsidRDefault="00B8476A" w:rsidP="00B8476A">
      <w:pPr>
        <w:widowControl w:val="0"/>
        <w:suppressAutoHyphens w:val="0"/>
        <w:autoSpaceDE w:val="0"/>
        <w:autoSpaceDN w:val="0"/>
        <w:spacing w:before="1" w:after="0" w:line="240" w:lineRule="auto"/>
        <w:ind w:left="2" w:right="143"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76A">
        <w:rPr>
          <w:rFonts w:ascii="Times New Roman" w:eastAsia="Times New Roman" w:hAnsi="Times New Roman" w:cs="Times New Roman"/>
          <w:color w:val="000009"/>
          <w:sz w:val="24"/>
          <w:szCs w:val="24"/>
        </w:rPr>
        <w:t>Перечень персональных данных Ребенка,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</w:t>
      </w:r>
      <w:r w:rsidRPr="00B8476A"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 w:rsidRPr="00B8476A">
        <w:rPr>
          <w:rFonts w:ascii="Times New Roman" w:eastAsia="Times New Roman" w:hAnsi="Times New Roman" w:cs="Times New Roman"/>
          <w:color w:val="000009"/>
          <w:sz w:val="24"/>
          <w:szCs w:val="24"/>
        </w:rPr>
        <w:t>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представителей), сведения о состоянии здоровья.</w:t>
      </w:r>
    </w:p>
    <w:p w14:paraId="7F69794A" w14:textId="77777777" w:rsidR="00B8476A" w:rsidRPr="00B8476A" w:rsidRDefault="00B8476A" w:rsidP="00B8476A">
      <w:pPr>
        <w:widowControl w:val="0"/>
        <w:suppressAutoHyphens w:val="0"/>
        <w:autoSpaceDE w:val="0"/>
        <w:autoSpaceDN w:val="0"/>
        <w:spacing w:after="0" w:line="240" w:lineRule="auto"/>
        <w:ind w:left="2" w:right="13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76A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 включая сбор, систематизацию, накопление, хранение, уточнение, использование, исключительно для нужд обеспечения участия Ребенка в программах и мероприятиях, реализуемых Лагерем (при обязательном условии соблюдения конфиденциальности персональных данных), а также на блокирование и уничтожение персональных </w:t>
      </w:r>
      <w:r w:rsidRPr="00B8476A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данных.</w:t>
      </w:r>
    </w:p>
    <w:p w14:paraId="0C5F117C" w14:textId="77777777" w:rsidR="00B8476A" w:rsidRPr="00B8476A" w:rsidRDefault="00B8476A" w:rsidP="00B8476A">
      <w:pPr>
        <w:widowControl w:val="0"/>
        <w:suppressAutoHyphens w:val="0"/>
        <w:autoSpaceDE w:val="0"/>
        <w:autoSpaceDN w:val="0"/>
        <w:spacing w:after="0" w:line="240" w:lineRule="auto"/>
        <w:ind w:left="2" w:right="1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76A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отрядные фотографии с </w:t>
      </w:r>
      <w:proofErr w:type="spellStart"/>
      <w:r w:rsidRPr="00B8476A">
        <w:rPr>
          <w:rFonts w:ascii="Times New Roman" w:eastAsia="Times New Roman" w:hAnsi="Times New Roman" w:cs="Times New Roman"/>
          <w:color w:val="000009"/>
          <w:sz w:val="24"/>
          <w:szCs w:val="24"/>
        </w:rPr>
        <w:t>общелагерных</w:t>
      </w:r>
      <w:proofErr w:type="spellEnd"/>
      <w:r w:rsidRPr="00B8476A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мероприятий, видеофильмы с участием ребенка.</w:t>
      </w:r>
    </w:p>
    <w:p w14:paraId="362E706E" w14:textId="77777777" w:rsidR="00B8476A" w:rsidRPr="00B8476A" w:rsidRDefault="00B8476A" w:rsidP="00B8476A">
      <w:pPr>
        <w:widowControl w:val="0"/>
        <w:suppressAutoHyphens w:val="0"/>
        <w:autoSpaceDE w:val="0"/>
        <w:autoSpaceDN w:val="0"/>
        <w:spacing w:before="1" w:after="0" w:line="240" w:lineRule="auto"/>
        <w:ind w:left="2" w:right="13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76A">
        <w:rPr>
          <w:rFonts w:ascii="Times New Roman" w:eastAsia="Times New Roman" w:hAnsi="Times New Roman" w:cs="Times New Roman"/>
          <w:sz w:val="24"/>
          <w:szCs w:val="24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2E9BF026" w14:textId="77777777" w:rsidR="00B8476A" w:rsidRPr="00B8476A" w:rsidRDefault="00B8476A" w:rsidP="00B8476A">
      <w:pPr>
        <w:widowControl w:val="0"/>
        <w:suppressAutoHyphens w:val="0"/>
        <w:autoSpaceDE w:val="0"/>
        <w:autoSpaceDN w:val="0"/>
        <w:spacing w:before="1" w:after="0" w:line="240" w:lineRule="auto"/>
        <w:ind w:left="2" w:right="13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76A">
        <w:rPr>
          <w:rFonts w:ascii="Times New Roman" w:eastAsia="Times New Roman" w:hAnsi="Times New Roman" w:cs="Times New Roman"/>
          <w:sz w:val="24"/>
          <w:szCs w:val="24"/>
        </w:rPr>
        <w:t>Обработка персональных</w:t>
      </w:r>
      <w:r w:rsidRPr="00B847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476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B847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476A">
        <w:rPr>
          <w:rFonts w:ascii="Times New Roman" w:eastAsia="Times New Roman" w:hAnsi="Times New Roman" w:cs="Times New Roman"/>
          <w:sz w:val="24"/>
          <w:szCs w:val="24"/>
        </w:rPr>
        <w:t>осуществляется в соответствии с нормами Федерального закона №152-ФЗ «О персональных данных» от 27.07.2006 г.</w:t>
      </w:r>
    </w:p>
    <w:p w14:paraId="2F58A085" w14:textId="77777777" w:rsidR="00B8476A" w:rsidRPr="00B8476A" w:rsidRDefault="00B8476A" w:rsidP="00B8476A">
      <w:pPr>
        <w:widowControl w:val="0"/>
        <w:suppressAutoHyphens w:val="0"/>
        <w:autoSpaceDE w:val="0"/>
        <w:autoSpaceDN w:val="0"/>
        <w:spacing w:before="1" w:after="0" w:line="240" w:lineRule="auto"/>
        <w:ind w:left="2" w:right="13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76A">
        <w:rPr>
          <w:rFonts w:ascii="Times New Roman" w:eastAsia="Times New Roman" w:hAnsi="Times New Roman" w:cs="Times New Roman"/>
          <w:sz w:val="24"/>
          <w:szCs w:val="24"/>
        </w:rPr>
        <w:t>Данное Согласие вступает в силу со дня его подписания и действует до отзыва согласия. Я уведомлен(-а) о своём праве отозвать настоящее согласие в любое время. Отзыв производится по моему письменному заявлению в порядке, определённом</w:t>
      </w:r>
      <w:r w:rsidRPr="00B847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476A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B847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476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B847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476A">
        <w:rPr>
          <w:rFonts w:ascii="Times New Roman" w:eastAsia="Times New Roman" w:hAnsi="Times New Roman" w:cs="Times New Roman"/>
          <w:sz w:val="24"/>
          <w:szCs w:val="24"/>
        </w:rPr>
        <w:t>Федерации.</w:t>
      </w:r>
      <w:r w:rsidRPr="00B847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4E91F601" w14:textId="77777777" w:rsidR="00B8476A" w:rsidRPr="00B8476A" w:rsidRDefault="00B8476A" w:rsidP="00B8476A">
      <w:pPr>
        <w:widowControl w:val="0"/>
        <w:suppressAutoHyphens w:val="0"/>
        <w:autoSpaceDE w:val="0"/>
        <w:autoSpaceDN w:val="0"/>
        <w:spacing w:before="165" w:after="0" w:line="240" w:lineRule="auto"/>
        <w:rPr>
          <w:rFonts w:ascii="Times New Roman" w:eastAsia="Times New Roman" w:hAnsi="Times New Roman" w:cs="Times New Roman"/>
          <w:sz w:val="20"/>
          <w:szCs w:val="18"/>
        </w:rPr>
      </w:pPr>
      <w:r w:rsidRPr="00B8476A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A103A6" wp14:editId="4015CE26">
                <wp:simplePos x="0" y="0"/>
                <wp:positionH relativeFrom="page">
                  <wp:posOffset>1448053</wp:posOffset>
                </wp:positionH>
                <wp:positionV relativeFrom="paragraph">
                  <wp:posOffset>266125</wp:posOffset>
                </wp:positionV>
                <wp:extent cx="51987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8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8745">
                              <a:moveTo>
                                <a:pt x="0" y="0"/>
                              </a:moveTo>
                              <a:lnTo>
                                <a:pt x="519847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EE356D" id="Graphic 8" o:spid="_x0000_s1026" style="position:absolute;margin-left:114pt;margin-top:20.95pt;width:409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8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" path="m,l5198478,e" filled="f" strokecolor="#000008" strokeweight=".1289mm">
                <v:path arrowok="t"/>
                <w10:wrap type="topAndBottom" anchorx="page"/>
              </v:shape>
            </w:pict>
          </mc:Fallback>
        </mc:AlternateContent>
      </w:r>
    </w:p>
    <w:p w14:paraId="5097647F" w14:textId="77777777" w:rsidR="00B8476A" w:rsidRPr="00B8476A" w:rsidRDefault="00B8476A" w:rsidP="00B8476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8476A">
        <w:rPr>
          <w:rFonts w:ascii="Times New Roman" w:eastAsia="Times New Roman" w:hAnsi="Times New Roman" w:cs="Times New Roman"/>
          <w:color w:val="000009"/>
          <w:sz w:val="16"/>
          <w:szCs w:val="16"/>
        </w:rPr>
        <w:t xml:space="preserve">                                                                                              (фамилия,</w:t>
      </w:r>
      <w:r w:rsidRPr="00B8476A">
        <w:rPr>
          <w:rFonts w:ascii="Times New Roman" w:eastAsia="Times New Roman" w:hAnsi="Times New Roman" w:cs="Times New Roman"/>
          <w:color w:val="000009"/>
          <w:spacing w:val="-5"/>
          <w:sz w:val="16"/>
          <w:szCs w:val="16"/>
        </w:rPr>
        <w:t xml:space="preserve"> </w:t>
      </w:r>
      <w:r w:rsidRPr="00B8476A">
        <w:rPr>
          <w:rFonts w:ascii="Times New Roman" w:eastAsia="Times New Roman" w:hAnsi="Times New Roman" w:cs="Times New Roman"/>
          <w:color w:val="000009"/>
          <w:sz w:val="16"/>
          <w:szCs w:val="16"/>
        </w:rPr>
        <w:t>имя,</w:t>
      </w:r>
      <w:r w:rsidRPr="00B8476A">
        <w:rPr>
          <w:rFonts w:ascii="Times New Roman" w:eastAsia="Times New Roman" w:hAnsi="Times New Roman" w:cs="Times New Roman"/>
          <w:color w:val="000009"/>
          <w:spacing w:val="-5"/>
          <w:sz w:val="16"/>
          <w:szCs w:val="16"/>
        </w:rPr>
        <w:t xml:space="preserve"> </w:t>
      </w:r>
      <w:r w:rsidRPr="00B8476A">
        <w:rPr>
          <w:rFonts w:ascii="Times New Roman" w:eastAsia="Times New Roman" w:hAnsi="Times New Roman" w:cs="Times New Roman"/>
          <w:color w:val="000009"/>
          <w:spacing w:val="-2"/>
          <w:sz w:val="16"/>
          <w:szCs w:val="16"/>
        </w:rPr>
        <w:t>отчество)</w:t>
      </w:r>
    </w:p>
    <w:p w14:paraId="5AF737B3" w14:textId="77777777" w:rsidR="00B8476A" w:rsidRPr="00B8476A" w:rsidRDefault="00B8476A" w:rsidP="00B8476A">
      <w:pPr>
        <w:widowControl w:val="0"/>
        <w:suppressAutoHyphens w:val="0"/>
        <w:autoSpaceDE w:val="0"/>
        <w:autoSpaceDN w:val="0"/>
        <w:spacing w:before="133" w:after="0" w:line="240" w:lineRule="auto"/>
        <w:rPr>
          <w:rFonts w:ascii="Times New Roman" w:eastAsia="Times New Roman" w:hAnsi="Times New Roman" w:cs="Times New Roman"/>
          <w:sz w:val="20"/>
          <w:szCs w:val="18"/>
        </w:rPr>
      </w:pPr>
      <w:r w:rsidRPr="00B8476A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924F4A" wp14:editId="4AF8884C">
                <wp:simplePos x="0" y="0"/>
                <wp:positionH relativeFrom="page">
                  <wp:posOffset>1530350</wp:posOffset>
                </wp:positionH>
                <wp:positionV relativeFrom="paragraph">
                  <wp:posOffset>245988</wp:posOffset>
                </wp:positionV>
                <wp:extent cx="1143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2657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8F94ED" id="Graphic 9" o:spid="_x0000_s1026" style="position:absolute;margin-left:120.5pt;margin-top:19.35pt;width:9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" path="m,l1142657,e" filled="f" strokecolor="#000008" strokeweight=".1289mm">
                <v:path arrowok="t"/>
                <w10:wrap type="topAndBottom" anchorx="page"/>
              </v:shape>
            </w:pict>
          </mc:Fallback>
        </mc:AlternateContent>
      </w:r>
      <w:r w:rsidRPr="00B8476A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91B136" wp14:editId="5F484A25">
                <wp:simplePos x="0" y="0"/>
                <wp:positionH relativeFrom="page">
                  <wp:posOffset>5577585</wp:posOffset>
                </wp:positionH>
                <wp:positionV relativeFrom="paragraph">
                  <wp:posOffset>245988</wp:posOffset>
                </wp:positionV>
                <wp:extent cx="914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285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5A7A4E" id="Graphic 10" o:spid="_x0000_s1026" style="position:absolute;margin-left:439.2pt;margin-top:19.35pt;width:1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" path="m,l914285,e" filled="f" strokecolor="#000008" strokeweight=".1289mm">
                <v:path arrowok="t"/>
                <w10:wrap type="topAndBottom" anchorx="page"/>
              </v:shape>
            </w:pict>
          </mc:Fallback>
        </mc:AlternateContent>
      </w:r>
    </w:p>
    <w:p w14:paraId="5920A684" w14:textId="77777777" w:rsidR="00B8476A" w:rsidRPr="00B8476A" w:rsidRDefault="00B8476A" w:rsidP="00B8476A">
      <w:pPr>
        <w:tabs>
          <w:tab w:val="left" w:pos="6719"/>
        </w:tabs>
        <w:suppressAutoHyphens w:val="0"/>
        <w:spacing w:line="278" w:lineRule="auto"/>
        <w:ind w:right="231"/>
        <w:jc w:val="center"/>
        <w:rPr>
          <w:rFonts w:ascii="Times New Roman" w:eastAsia="Aptos" w:hAnsi="Times New Roman" w:cs="Times New Roman"/>
          <w:kern w:val="2"/>
          <w:sz w:val="16"/>
          <w:szCs w:val="24"/>
          <w14:ligatures w14:val="standardContextual"/>
        </w:rPr>
      </w:pPr>
      <w:r w:rsidRPr="00B8476A">
        <w:rPr>
          <w:rFonts w:ascii="Times New Roman" w:eastAsia="Aptos" w:hAnsi="Times New Roman" w:cs="Times New Roman"/>
          <w:color w:val="000009"/>
          <w:kern w:val="2"/>
          <w:sz w:val="16"/>
          <w:szCs w:val="24"/>
          <w14:ligatures w14:val="standardContextual"/>
        </w:rPr>
        <w:t>(личная</w:t>
      </w:r>
      <w:r w:rsidRPr="00B8476A">
        <w:rPr>
          <w:rFonts w:ascii="Times New Roman" w:eastAsia="Aptos" w:hAnsi="Times New Roman" w:cs="Times New Roman"/>
          <w:color w:val="000009"/>
          <w:spacing w:val="-8"/>
          <w:kern w:val="2"/>
          <w:sz w:val="16"/>
          <w:szCs w:val="24"/>
          <w14:ligatures w14:val="standardContextual"/>
        </w:rPr>
        <w:t xml:space="preserve"> </w:t>
      </w:r>
      <w:r w:rsidRPr="00B8476A">
        <w:rPr>
          <w:rFonts w:ascii="Times New Roman" w:eastAsia="Aptos" w:hAnsi="Times New Roman" w:cs="Times New Roman"/>
          <w:color w:val="000009"/>
          <w:spacing w:val="-2"/>
          <w:kern w:val="2"/>
          <w:sz w:val="16"/>
          <w:szCs w:val="24"/>
          <w14:ligatures w14:val="standardContextual"/>
        </w:rPr>
        <w:t>подпись)</w:t>
      </w:r>
      <w:r w:rsidRPr="00B8476A">
        <w:rPr>
          <w:rFonts w:ascii="Aptos" w:eastAsia="Aptos" w:hAnsi="Aptos" w:cs="Times New Roman"/>
          <w:color w:val="000009"/>
          <w:kern w:val="2"/>
          <w:sz w:val="16"/>
          <w:szCs w:val="24"/>
          <w14:ligatures w14:val="standardContextual"/>
        </w:rPr>
        <w:tab/>
      </w:r>
      <w:r w:rsidRPr="00B8476A">
        <w:rPr>
          <w:rFonts w:ascii="Aptos" w:eastAsia="Aptos" w:hAnsi="Aptos" w:cs="Times New Roman"/>
          <w:color w:val="000009"/>
          <w:spacing w:val="-2"/>
          <w:kern w:val="2"/>
          <w:sz w:val="16"/>
          <w:szCs w:val="24"/>
          <w14:ligatures w14:val="standardContextual"/>
        </w:rPr>
        <w:t>(</w:t>
      </w:r>
      <w:r w:rsidRPr="00B8476A">
        <w:rPr>
          <w:rFonts w:ascii="Times New Roman" w:eastAsia="Aptos" w:hAnsi="Times New Roman" w:cs="Times New Roman"/>
          <w:color w:val="000009"/>
          <w:spacing w:val="-2"/>
          <w:kern w:val="2"/>
          <w:sz w:val="16"/>
          <w:szCs w:val="24"/>
          <w14:ligatures w14:val="standardContextual"/>
        </w:rPr>
        <w:t>дата)</w:t>
      </w:r>
    </w:p>
    <w:p w14:paraId="31D5B189" w14:textId="77777777" w:rsidR="00510696" w:rsidRPr="009C1113" w:rsidRDefault="00510696" w:rsidP="00510696">
      <w:pPr>
        <w:keepNext/>
        <w:keepLines/>
        <w:suppressAutoHyphens w:val="0"/>
        <w:spacing w:after="0" w:line="240" w:lineRule="exact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C111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lastRenderedPageBreak/>
        <w:t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детском лагере.</w:t>
      </w:r>
    </w:p>
    <w:p w14:paraId="6E089AE6" w14:textId="77777777" w:rsidR="00510696" w:rsidRPr="00510696" w:rsidRDefault="00510696" w:rsidP="00510696">
      <w:pPr>
        <w:suppressAutoHyphens w:val="0"/>
        <w:spacing w:after="0"/>
        <w:ind w:left="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B2B6A5B" w14:textId="77777777" w:rsidR="00510696" w:rsidRPr="00510696" w:rsidRDefault="00510696" w:rsidP="00510696">
      <w:pPr>
        <w:suppressAutoHyphens w:val="0"/>
        <w:spacing w:after="9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Я, __________________________________________________________________________________ </w:t>
      </w:r>
    </w:p>
    <w:p w14:paraId="2B9C0831" w14:textId="77777777" w:rsidR="00510696" w:rsidRPr="00510696" w:rsidRDefault="00510696" w:rsidP="00510696">
      <w:pPr>
        <w:suppressAutoHyphens w:val="0"/>
        <w:spacing w:after="0" w:line="240" w:lineRule="exact"/>
        <w:ind w:left="-17" w:right="1151" w:firstLine="114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одного из родителей, опекуна, попечителя, иного законного представителя</w:t>
      </w: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1BF2FF31" w14:textId="77777777" w:rsidR="00510696" w:rsidRPr="00510696" w:rsidRDefault="00510696" w:rsidP="00510696">
      <w:pPr>
        <w:suppressAutoHyphens w:val="0"/>
        <w:spacing w:after="9" w:line="269" w:lineRule="auto"/>
        <w:ind w:left="-15" w:right="11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>«____» ______ ____ года рождения, проживающий (-</w:t>
      </w:r>
      <w:proofErr w:type="spellStart"/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) по адресу: </w:t>
      </w:r>
    </w:p>
    <w:p w14:paraId="5434C7E7" w14:textId="77777777" w:rsidR="00510696" w:rsidRPr="00510696" w:rsidRDefault="00510696" w:rsidP="00510696">
      <w:pPr>
        <w:pBdr>
          <w:bottom w:val="single" w:sz="4" w:space="1" w:color="auto"/>
        </w:pBdr>
        <w:suppressAutoHyphens w:val="0"/>
        <w:spacing w:after="9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7E5BF3D" w14:textId="77777777" w:rsidR="00510696" w:rsidRPr="00510696" w:rsidRDefault="00510696" w:rsidP="00510696">
      <w:pPr>
        <w:suppressAutoHyphens w:val="0"/>
        <w:spacing w:after="0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(адрес одного из родителей, опекуна, попечителя, иного законного представителя) </w:t>
      </w:r>
    </w:p>
    <w:p w14:paraId="13E6443B" w14:textId="77777777" w:rsidR="00510696" w:rsidRPr="00510696" w:rsidRDefault="00510696" w:rsidP="00510696">
      <w:pPr>
        <w:suppressAutoHyphens w:val="0"/>
        <w:spacing w:after="8" w:line="266" w:lineRule="auto"/>
        <w:ind w:left="10" w:right="3608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696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3AA7E9" wp14:editId="5E486C7C">
                <wp:simplePos x="0" y="0"/>
                <wp:positionH relativeFrom="column">
                  <wp:posOffset>-18415</wp:posOffset>
                </wp:positionH>
                <wp:positionV relativeFrom="paragraph">
                  <wp:posOffset>186055</wp:posOffset>
                </wp:positionV>
                <wp:extent cx="5978525" cy="18415"/>
                <wp:effectExtent l="0" t="0" r="0" b="3810"/>
                <wp:wrapSquare wrapText="bothSides"/>
                <wp:docPr id="1" name="Group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18415"/>
                          <a:chOff x="0" y="0"/>
                          <a:chExt cx="59783" cy="182"/>
                        </a:xfrm>
                      </wpg:grpSpPr>
                      <wps:wsp>
                        <wps:cNvPr id="5" name="Shape 17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783" cy="182"/>
                          </a:xfrm>
                          <a:custGeom>
                            <a:avLst/>
                            <a:gdLst>
                              <a:gd name="T0" fmla="*/ 0 w 5978398"/>
                              <a:gd name="T1" fmla="*/ 0 h 18288"/>
                              <a:gd name="T2" fmla="*/ 5978398 w 5978398"/>
                              <a:gd name="T3" fmla="*/ 0 h 18288"/>
                              <a:gd name="T4" fmla="*/ 5978398 w 5978398"/>
                              <a:gd name="T5" fmla="*/ 18288 h 18288"/>
                              <a:gd name="T6" fmla="*/ 0 w 5978398"/>
                              <a:gd name="T7" fmla="*/ 18288 h 18288"/>
                              <a:gd name="T8" fmla="*/ 0 w 5978398"/>
                              <a:gd name="T9" fmla="*/ 0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398" h="18288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009E73" id="Group 1402" o:spid="_x0000_s1026" style="position:absolute;margin-left:-1.45pt;margin-top:14.65pt;width:470.75pt;height:1.45pt;z-index:251663360" coordsize="5978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">
                <v:shape id="Shape 1758" o:spid="_x0000_s1027" style="position:absolute;width:59783;height:182;visibility:visible;mso-wrap-style:square;v-text-anchor:top" coordsize="597839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" path="m,l5978398,r,18288l,18288,,e" fillcolor="black" stroked="f" strokeweight="0">
                  <v:stroke opacity="0" miterlimit="10" joinstyle="miter"/>
                  <v:path o:connecttype="custom" o:connectlocs="0,0;59783,0;59783,182;0,182;0,0" o:connectangles="0,0,0,0,0"/>
                </v:shape>
                <w10:wrap type="square"/>
              </v:group>
            </w:pict>
          </mc:Fallback>
        </mc:AlternateContent>
      </w: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контактный телефон </w:t>
      </w:r>
    </w:p>
    <w:p w14:paraId="03D44056" w14:textId="77777777" w:rsidR="00510696" w:rsidRPr="00510696" w:rsidRDefault="00510696" w:rsidP="00510696">
      <w:pPr>
        <w:suppressAutoHyphens w:val="0"/>
        <w:spacing w:after="9" w:line="269" w:lineRule="auto"/>
        <w:ind w:left="-5" w:firstLine="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Даю добровольное информированное согласие на проведение медицинских вмешательств моему ребенку  </w:t>
      </w:r>
    </w:p>
    <w:p w14:paraId="00B4DFDD" w14:textId="77777777" w:rsidR="00510696" w:rsidRPr="00510696" w:rsidRDefault="00510696" w:rsidP="00510696">
      <w:pPr>
        <w:suppressAutoHyphens w:val="0"/>
        <w:spacing w:after="9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____________________________________________________________________________________ </w:t>
      </w:r>
    </w:p>
    <w:p w14:paraId="35FCD2BD" w14:textId="77777777" w:rsidR="00510696" w:rsidRPr="00510696" w:rsidRDefault="00510696" w:rsidP="00510696">
      <w:pPr>
        <w:suppressAutoHyphens w:val="0"/>
        <w:spacing w:after="66"/>
        <w:ind w:left="10" w:right="10" w:hanging="1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(Ф.И.О. ребенка, от имени которого, выступает законный представитель) </w:t>
      </w:r>
    </w:p>
    <w:p w14:paraId="3F2D7201" w14:textId="77777777" w:rsidR="00510696" w:rsidRPr="00510696" w:rsidRDefault="00510696" w:rsidP="00510696">
      <w:pPr>
        <w:suppressAutoHyphens w:val="0"/>
        <w:spacing w:after="9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>«_____» ___________ ______ года рождения, чьим законным представителем я являюсь, проживающего по адресу: ______________________________________________________________</w:t>
      </w:r>
    </w:p>
    <w:p w14:paraId="4D7B7165" w14:textId="77777777" w:rsidR="00510696" w:rsidRPr="00510696" w:rsidRDefault="00510696" w:rsidP="00510696">
      <w:pPr>
        <w:suppressAutoHyphens w:val="0"/>
        <w:spacing w:after="9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 </w:t>
      </w:r>
    </w:p>
    <w:p w14:paraId="13BA1226" w14:textId="77777777" w:rsidR="00510696" w:rsidRPr="00510696" w:rsidRDefault="00510696" w:rsidP="00510696">
      <w:pPr>
        <w:suppressAutoHyphens w:val="0"/>
        <w:spacing w:after="66"/>
        <w:ind w:left="10" w:right="7" w:hanging="1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(фактический адрес проживания ребенка) </w:t>
      </w:r>
    </w:p>
    <w:p w14:paraId="64570934" w14:textId="77777777" w:rsidR="00510696" w:rsidRPr="00510696" w:rsidRDefault="00510696" w:rsidP="00510696">
      <w:pPr>
        <w:suppressAutoHyphens w:val="0"/>
        <w:spacing w:after="13" w:line="269" w:lineRule="auto"/>
        <w:ind w:left="-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при оказании </w:t>
      </w:r>
      <w:r w:rsidRPr="00510696">
        <w:rPr>
          <w:rFonts w:ascii="Times New Roman" w:eastAsia="Times New Roman" w:hAnsi="Times New Roman" w:cs="Times New Roman"/>
          <w:b/>
          <w:color w:val="000000"/>
          <w:lang w:eastAsia="ru-RU"/>
        </w:rPr>
        <w:t>первичной медико-санитарной, неотложной и скорой медицинской помощи</w:t>
      </w: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 в ДОК «Дружба», расположенном по адресу: Краснодарский край, г. Сочи, Лазаревский район, п. Нижнее </w:t>
      </w:r>
      <w:proofErr w:type="spellStart"/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>Макопсе</w:t>
      </w:r>
      <w:proofErr w:type="spellEnd"/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, ул. Кольцова, 17 и медицинской организации. </w:t>
      </w:r>
    </w:p>
    <w:p w14:paraId="7A090214" w14:textId="77777777" w:rsidR="00510696" w:rsidRPr="00510696" w:rsidRDefault="00510696" w:rsidP="00510696">
      <w:pPr>
        <w:suppressAutoHyphens w:val="0"/>
        <w:spacing w:after="9" w:line="269" w:lineRule="auto"/>
        <w:ind w:left="-5" w:firstLine="7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также уведомлен в том, что при оказании </w:t>
      </w:r>
      <w:r w:rsidRPr="0051069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неотложной и скорой </w:t>
      </w: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  </w:t>
      </w:r>
    </w:p>
    <w:p w14:paraId="46A1B293" w14:textId="77777777" w:rsidR="00510696" w:rsidRPr="00510696" w:rsidRDefault="00510696" w:rsidP="00510696">
      <w:pPr>
        <w:suppressAutoHyphens w:val="0"/>
        <w:spacing w:after="9" w:line="269" w:lineRule="auto"/>
        <w:ind w:left="-5" w:firstLine="7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В доступной для меня форме мне даны разъяснения о целях, порядке оказания медицинской помощи. </w:t>
      </w:r>
    </w:p>
    <w:p w14:paraId="444C8E3D" w14:textId="77777777" w:rsidR="00510696" w:rsidRPr="00510696" w:rsidRDefault="00510696" w:rsidP="00510696">
      <w:pPr>
        <w:suppressAutoHyphens w:val="0"/>
        <w:spacing w:after="9" w:line="269" w:lineRule="auto"/>
        <w:ind w:left="-5" w:firstLine="7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организации.  </w:t>
      </w:r>
    </w:p>
    <w:p w14:paraId="47F99606" w14:textId="77777777" w:rsidR="00510696" w:rsidRPr="00510696" w:rsidRDefault="00510696" w:rsidP="00510696">
      <w:pPr>
        <w:suppressAutoHyphens w:val="0"/>
        <w:spacing w:after="9" w:line="269" w:lineRule="auto"/>
        <w:ind w:left="-5" w:firstLine="7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Информированное добровольное согласие действительно на срок пребывания ребенка в оздоровительной организации с «____» _______20____г.    до </w:t>
      </w:r>
      <w:proofErr w:type="gramStart"/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   «</w:t>
      </w:r>
      <w:proofErr w:type="gramEnd"/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____» _______ 20____г. </w:t>
      </w:r>
    </w:p>
    <w:p w14:paraId="4CFD322E" w14:textId="77777777" w:rsidR="00510696" w:rsidRPr="00510696" w:rsidRDefault="00510696" w:rsidP="00510696">
      <w:pPr>
        <w:suppressAutoHyphens w:val="0"/>
        <w:spacing w:after="1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87AEBEC" w14:textId="77777777" w:rsidR="00510696" w:rsidRPr="00510696" w:rsidRDefault="00510696" w:rsidP="00510696">
      <w:pPr>
        <w:suppressAutoHyphens w:val="0"/>
        <w:spacing w:after="9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 </w:t>
      </w:r>
    </w:p>
    <w:p w14:paraId="0EB99514" w14:textId="77777777" w:rsidR="00510696" w:rsidRPr="00510696" w:rsidRDefault="00510696" w:rsidP="00510696">
      <w:pPr>
        <w:suppressAutoHyphens w:val="0"/>
        <w:spacing w:after="8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5106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Подпись,   </w:t>
      </w:r>
      <w:proofErr w:type="gramEnd"/>
      <w:r w:rsidRPr="005106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Ф.И.О. одного из родителей, опекуна, попечителя, иного законного представителя </w:t>
      </w:r>
    </w:p>
    <w:p w14:paraId="0098D9AA" w14:textId="77777777" w:rsidR="00510696" w:rsidRPr="00510696" w:rsidRDefault="00510696" w:rsidP="00510696">
      <w:pPr>
        <w:suppressAutoHyphens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2E3077C" w14:textId="77777777" w:rsidR="00510696" w:rsidRPr="00510696" w:rsidRDefault="00510696" w:rsidP="00510696">
      <w:pPr>
        <w:suppressAutoHyphens w:val="0"/>
        <w:spacing w:after="9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 </w:t>
      </w:r>
    </w:p>
    <w:p w14:paraId="5AA2C06A" w14:textId="77777777" w:rsidR="00510696" w:rsidRPr="00510696" w:rsidRDefault="00510696" w:rsidP="00510696">
      <w:pPr>
        <w:suppressAutoHyphens w:val="0"/>
        <w:spacing w:after="8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5106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Подпись,   </w:t>
      </w:r>
      <w:proofErr w:type="gramEnd"/>
      <w:r w:rsidRPr="005106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Ф.И.О. уполномоченного лица оздоровительной организации </w:t>
      </w:r>
    </w:p>
    <w:p w14:paraId="30BC99D4" w14:textId="77777777" w:rsidR="00510696" w:rsidRPr="00510696" w:rsidRDefault="00510696" w:rsidP="00510696">
      <w:pPr>
        <w:suppressAutoHyphens w:val="0"/>
        <w:spacing w:after="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E663A26" w14:textId="77777777" w:rsidR="00510696" w:rsidRPr="00510696" w:rsidRDefault="00510696" w:rsidP="00510696">
      <w:pPr>
        <w:suppressAutoHyphens w:val="0"/>
        <w:spacing w:after="8" w:line="266" w:lineRule="auto"/>
        <w:ind w:left="-5" w:right="3277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lang w:eastAsia="ru-RU"/>
        </w:rPr>
        <w:t xml:space="preserve"> «_____» ________________ 20____г.  </w:t>
      </w:r>
    </w:p>
    <w:p w14:paraId="42D19F5E" w14:textId="77777777" w:rsidR="00510696" w:rsidRPr="00510696" w:rsidRDefault="00510696" w:rsidP="00510696">
      <w:pPr>
        <w:suppressAutoHyphens w:val="0"/>
        <w:spacing w:after="8" w:line="266" w:lineRule="auto"/>
        <w:ind w:left="-5" w:right="3277" w:hanging="1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106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(Дата оформления добровольного информированного согласия) </w:t>
      </w:r>
    </w:p>
    <w:p w14:paraId="7EDBB1A3" w14:textId="77777777" w:rsidR="00510696" w:rsidRPr="00510696" w:rsidRDefault="00510696" w:rsidP="00510696">
      <w:pPr>
        <w:suppressAutoHyphens w:val="0"/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30F553A" w14:textId="77777777" w:rsidR="00B8476A" w:rsidRPr="00B8476A" w:rsidRDefault="00B8476A" w:rsidP="00B847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sectPr w:rsidR="00B8476A" w:rsidRPr="00B8476A" w:rsidSect="00816E23">
      <w:footerReference w:type="default" r:id="rId9"/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13ECC" w14:textId="77777777" w:rsidR="009639C0" w:rsidRDefault="009639C0" w:rsidP="00816E23">
      <w:pPr>
        <w:spacing w:after="0" w:line="240" w:lineRule="auto"/>
      </w:pPr>
      <w:r>
        <w:separator/>
      </w:r>
    </w:p>
  </w:endnote>
  <w:endnote w:type="continuationSeparator" w:id="0">
    <w:p w14:paraId="003452D7" w14:textId="77777777" w:rsidR="009639C0" w:rsidRDefault="009639C0" w:rsidP="0081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390870"/>
      <w:docPartObj>
        <w:docPartGallery w:val="Page Numbers (Bottom of Page)"/>
        <w:docPartUnique/>
      </w:docPartObj>
    </w:sdtPr>
    <w:sdtEndPr/>
    <w:sdtContent>
      <w:p w14:paraId="282A6DB6" w14:textId="6B515402" w:rsidR="00816E23" w:rsidRDefault="00816E2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8AE">
          <w:rPr>
            <w:noProof/>
          </w:rPr>
          <w:t>8</w:t>
        </w:r>
        <w:r>
          <w:fldChar w:fldCharType="end"/>
        </w:r>
      </w:p>
    </w:sdtContent>
  </w:sdt>
  <w:p w14:paraId="2FA2CB8C" w14:textId="77777777" w:rsidR="00816E23" w:rsidRDefault="00816E2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12C3D" w14:textId="77777777" w:rsidR="009639C0" w:rsidRDefault="009639C0" w:rsidP="00816E23">
      <w:pPr>
        <w:spacing w:after="0" w:line="240" w:lineRule="auto"/>
      </w:pPr>
      <w:r>
        <w:separator/>
      </w:r>
    </w:p>
  </w:footnote>
  <w:footnote w:type="continuationSeparator" w:id="0">
    <w:p w14:paraId="2D93CD1D" w14:textId="77777777" w:rsidR="009639C0" w:rsidRDefault="009639C0" w:rsidP="00816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1F0"/>
    <w:multiLevelType w:val="multilevel"/>
    <w:tmpl w:val="EC564C4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4F4C73"/>
    <w:multiLevelType w:val="multilevel"/>
    <w:tmpl w:val="34342D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6A3695"/>
    <w:multiLevelType w:val="multilevel"/>
    <w:tmpl w:val="75023A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D63105"/>
    <w:multiLevelType w:val="hybridMultilevel"/>
    <w:tmpl w:val="A9663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B5F33"/>
    <w:multiLevelType w:val="multilevel"/>
    <w:tmpl w:val="D390CB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8B1281"/>
    <w:multiLevelType w:val="hybridMultilevel"/>
    <w:tmpl w:val="2D8EE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64E0E"/>
    <w:multiLevelType w:val="hybridMultilevel"/>
    <w:tmpl w:val="71622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3178D"/>
    <w:multiLevelType w:val="multilevel"/>
    <w:tmpl w:val="6316CF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FC"/>
    <w:rsid w:val="0003169E"/>
    <w:rsid w:val="00062A5F"/>
    <w:rsid w:val="000D54DC"/>
    <w:rsid w:val="001107C7"/>
    <w:rsid w:val="00125C2D"/>
    <w:rsid w:val="00157163"/>
    <w:rsid w:val="00176C56"/>
    <w:rsid w:val="001A2A1A"/>
    <w:rsid w:val="002416CF"/>
    <w:rsid w:val="0024482B"/>
    <w:rsid w:val="003B053E"/>
    <w:rsid w:val="00414EF9"/>
    <w:rsid w:val="00476038"/>
    <w:rsid w:val="00510696"/>
    <w:rsid w:val="005F54EB"/>
    <w:rsid w:val="00675EAE"/>
    <w:rsid w:val="006E2BD4"/>
    <w:rsid w:val="00722620"/>
    <w:rsid w:val="007911EA"/>
    <w:rsid w:val="00791937"/>
    <w:rsid w:val="007B4A2B"/>
    <w:rsid w:val="00814BFC"/>
    <w:rsid w:val="00814D68"/>
    <w:rsid w:val="00816E23"/>
    <w:rsid w:val="008522AC"/>
    <w:rsid w:val="00873FEA"/>
    <w:rsid w:val="009451C9"/>
    <w:rsid w:val="00961C5B"/>
    <w:rsid w:val="009639C0"/>
    <w:rsid w:val="009C1113"/>
    <w:rsid w:val="00A058C9"/>
    <w:rsid w:val="00A23EEB"/>
    <w:rsid w:val="00A65D58"/>
    <w:rsid w:val="00AC38E8"/>
    <w:rsid w:val="00AF10DC"/>
    <w:rsid w:val="00B07D4C"/>
    <w:rsid w:val="00B51AAC"/>
    <w:rsid w:val="00B72271"/>
    <w:rsid w:val="00B82FD3"/>
    <w:rsid w:val="00B8476A"/>
    <w:rsid w:val="00BF2636"/>
    <w:rsid w:val="00C12CAC"/>
    <w:rsid w:val="00C6341D"/>
    <w:rsid w:val="00CA58AE"/>
    <w:rsid w:val="00D252A7"/>
    <w:rsid w:val="00D45530"/>
    <w:rsid w:val="00DB66D1"/>
    <w:rsid w:val="00E10D9E"/>
    <w:rsid w:val="00E360FE"/>
    <w:rsid w:val="00EC0D0A"/>
    <w:rsid w:val="00F0236E"/>
    <w:rsid w:val="00F12973"/>
    <w:rsid w:val="00F832AD"/>
    <w:rsid w:val="00FA0D6C"/>
    <w:rsid w:val="00F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C9B0"/>
  <w15:docId w15:val="{01391272-B621-4B60-9098-D570F660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663FD"/>
    <w:rPr>
      <w:color w:val="0563C1" w:themeColor="hyperlink"/>
      <w:u w:val="single"/>
    </w:rPr>
  </w:style>
  <w:style w:type="character" w:customStyle="1" w:styleId="a3">
    <w:name w:val="Подзаголовок Знак"/>
    <w:basedOn w:val="a0"/>
    <w:qFormat/>
    <w:rsid w:val="004C22FF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a4">
    <w:name w:val="Основной текст Знак"/>
    <w:basedOn w:val="a0"/>
    <w:uiPriority w:val="99"/>
    <w:semiHidden/>
    <w:qFormat/>
    <w:rsid w:val="004C22FF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uiPriority w:val="99"/>
    <w:semiHidden/>
    <w:unhideWhenUsed/>
    <w:rsid w:val="004C22FF"/>
    <w:pPr>
      <w:spacing w:after="12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No Spacing"/>
    <w:uiPriority w:val="1"/>
    <w:qFormat/>
    <w:rsid w:val="004E2DA6"/>
    <w:rPr>
      <w:sz w:val="22"/>
    </w:rPr>
  </w:style>
  <w:style w:type="paragraph" w:styleId="ab">
    <w:name w:val="Subtitle"/>
    <w:basedOn w:val="a"/>
    <w:next w:val="a6"/>
    <w:qFormat/>
    <w:rsid w:val="004C22FF"/>
    <w:pPr>
      <w:spacing w:after="60" w:line="240" w:lineRule="auto"/>
      <w:jc w:val="center"/>
    </w:pPr>
    <w:rPr>
      <w:rFonts w:ascii="Arial" w:eastAsia="Times New Roman" w:hAnsi="Arial" w:cs="Arial"/>
      <w:sz w:val="24"/>
      <w:szCs w:val="20"/>
      <w:lang w:eastAsia="zh-CN"/>
    </w:rPr>
  </w:style>
  <w:style w:type="paragraph" w:styleId="ac">
    <w:name w:val="List Paragraph"/>
    <w:basedOn w:val="a"/>
    <w:uiPriority w:val="34"/>
    <w:qFormat/>
    <w:rsid w:val="004C22FF"/>
    <w:pPr>
      <w:spacing w:line="252" w:lineRule="auto"/>
      <w:ind w:left="720"/>
      <w:contextualSpacing/>
    </w:pPr>
  </w:style>
  <w:style w:type="table" w:styleId="ad">
    <w:name w:val="Table Grid"/>
    <w:basedOn w:val="a1"/>
    <w:uiPriority w:val="39"/>
    <w:rsid w:val="00C66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C0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0D0A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1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16E23"/>
    <w:rPr>
      <w:sz w:val="22"/>
    </w:rPr>
  </w:style>
  <w:style w:type="paragraph" w:styleId="af2">
    <w:name w:val="footer"/>
    <w:basedOn w:val="a"/>
    <w:link w:val="af3"/>
    <w:uiPriority w:val="99"/>
    <w:unhideWhenUsed/>
    <w:rsid w:val="0081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16E23"/>
    <w:rPr>
      <w:sz w:val="22"/>
    </w:rPr>
  </w:style>
  <w:style w:type="character" w:styleId="af4">
    <w:name w:val="Hyperlink"/>
    <w:basedOn w:val="a0"/>
    <w:uiPriority w:val="99"/>
    <w:unhideWhenUsed/>
    <w:rsid w:val="006E2B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2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e@dok-druzb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kdruzb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6537</Words>
  <Characters>37261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Кудояр</dc:creator>
  <dc:description/>
  <cp:lastModifiedBy>Начальник Лагеря</cp:lastModifiedBy>
  <cp:revision>8</cp:revision>
  <cp:lastPrinted>2021-07-20T16:56:00Z</cp:lastPrinted>
  <dcterms:created xsi:type="dcterms:W3CDTF">2026-03-31T12:51:00Z</dcterms:created>
  <dcterms:modified xsi:type="dcterms:W3CDTF">2026-04-06T10:27:00Z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